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E" w:rsidRPr="00D51E3E" w:rsidRDefault="00D51E3E" w:rsidP="00D5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BUSINESS STUDIES SUMMER VACATION ASSIGNMENT (Class XI-D &amp;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XI-</w:t>
      </w:r>
      <w:r w:rsidRPr="00D51E3E">
        <w:rPr>
          <w:rFonts w:ascii="Times New Roman" w:hAnsi="Times New Roman" w:cs="Times New Roman"/>
          <w:b/>
          <w:color w:val="000000"/>
          <w:sz w:val="28"/>
          <w:szCs w:val="28"/>
        </w:rPr>
        <w:t>E)</w:t>
      </w:r>
    </w:p>
    <w:p w:rsidR="00D51E3E" w:rsidRPr="00D51E3E" w:rsidRDefault="00D51E3E" w:rsidP="00D5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1E3E" w:rsidRPr="00D51E3E" w:rsidRDefault="00D51E3E" w:rsidP="00D5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E3E">
        <w:rPr>
          <w:rFonts w:ascii="Times New Roman" w:hAnsi="Times New Roman" w:cs="Times New Roman"/>
          <w:bCs/>
          <w:color w:val="000000"/>
          <w:sz w:val="24"/>
          <w:szCs w:val="24"/>
        </w:rPr>
        <w:t>Students need to Visit a Bank/Insurance Company and collect data related to the</w:t>
      </w:r>
      <w:r w:rsidR="000C39E3">
        <w:rPr>
          <w:rFonts w:ascii="Times New Roman" w:hAnsi="Times New Roman" w:cs="Times New Roman"/>
          <w:bCs/>
          <w:color w:val="000000"/>
          <w:sz w:val="24"/>
          <w:szCs w:val="24"/>
        </w:rPr>
        <w:t>ir</w:t>
      </w:r>
      <w:r w:rsidRPr="00D51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topic.</w:t>
      </w:r>
    </w:p>
    <w:p w:rsidR="00D51E3E" w:rsidRPr="00D51E3E" w:rsidRDefault="00D51E3E" w:rsidP="00D51E3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Topic 1: Roll No- 1 to 7 </w:t>
      </w:r>
    </w:p>
    <w:p w:rsidR="00D51E3E" w:rsidRPr="00D51E3E" w:rsidRDefault="00D51E3E" w:rsidP="00D51E3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Topic 2: Roll No- 8 </w:t>
      </w:r>
      <w:proofErr w:type="spellStart"/>
      <w:r w:rsidRPr="00D51E3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E2382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D51E3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spellEnd"/>
      <w:r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</w:t>
      </w:r>
    </w:p>
    <w:p w:rsidR="00D51E3E" w:rsidRPr="00D51E3E" w:rsidRDefault="00D51E3E" w:rsidP="00D51E3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E3E">
        <w:rPr>
          <w:rFonts w:ascii="Times New Roman" w:hAnsi="Times New Roman" w:cs="Times New Roman"/>
          <w:b/>
          <w:color w:val="000000"/>
          <w:sz w:val="24"/>
          <w:szCs w:val="24"/>
        </w:rPr>
        <w:t>Topic 3: Roll No- 15 to 21</w:t>
      </w:r>
    </w:p>
    <w:p w:rsidR="00D51E3E" w:rsidRPr="00D51E3E" w:rsidRDefault="00D51E3E" w:rsidP="00D51E3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E3E">
        <w:rPr>
          <w:rFonts w:ascii="Times New Roman" w:hAnsi="Times New Roman" w:cs="Times New Roman"/>
          <w:b/>
          <w:color w:val="000000"/>
          <w:sz w:val="24"/>
          <w:szCs w:val="24"/>
        </w:rPr>
        <w:t>Topic 4: Roll No- 22 to the last roll no.</w:t>
      </w:r>
    </w:p>
    <w:p w:rsidR="003A25BA" w:rsidRPr="00D51E3E" w:rsidRDefault="000C39E3" w:rsidP="00D5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Topic 1: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0D76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Life </w:t>
      </w:r>
      <w:r w:rsidR="003A25BA" w:rsidRPr="00D51E3E">
        <w:rPr>
          <w:rFonts w:ascii="Times New Roman" w:hAnsi="Times New Roman" w:cs="Times New Roman"/>
          <w:b/>
          <w:color w:val="000000"/>
          <w:sz w:val="24"/>
          <w:szCs w:val="24"/>
        </w:rPr>
        <w:t>Insurance and gathering information on following aspects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(Roll No- 1 to 7)</w:t>
      </w:r>
    </w:p>
    <w:p w:rsidR="003A25BA" w:rsidRPr="00E2382D" w:rsidRDefault="003A25BA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1. History of </w:t>
      </w:r>
      <w:r w:rsidR="004E0D76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Life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Insurance</w:t>
      </w:r>
    </w:p>
    <w:p w:rsidR="003A25BA" w:rsidRPr="00E2382D" w:rsidRDefault="003A25BA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2. Development of regulatory Mechanism.</w:t>
      </w:r>
    </w:p>
    <w:p w:rsidR="003A25BA" w:rsidRPr="00E2382D" w:rsidRDefault="003A25BA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3. Insurance Companies 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providing Life Insurance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 India</w:t>
      </w:r>
    </w:p>
    <w:p w:rsidR="003A25BA" w:rsidRPr="00E2382D" w:rsidRDefault="003A25BA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4. Principles of Insurance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applicable for life insurance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E0D76" w:rsidRPr="00E2382D" w:rsidRDefault="003A25BA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5. Types of </w:t>
      </w:r>
      <w:r w:rsidR="004E0D76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Life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Insurance</w:t>
      </w:r>
    </w:p>
    <w:p w:rsidR="004E0D76" w:rsidRPr="00E2382D" w:rsidRDefault="004E0D76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6. Life Insurance products of 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>few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compan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>ies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Also mention the benefits.</w:t>
      </w:r>
    </w:p>
    <w:p w:rsidR="003A25BA" w:rsidRPr="00E2382D" w:rsidRDefault="004E0D76" w:rsidP="004E0D7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7. </w:t>
      </w:r>
      <w:r w:rsidR="003A25BA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Importance of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life </w:t>
      </w:r>
      <w:r w:rsidR="003A25BA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insurance to 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an</w:t>
      </w:r>
      <w:r w:rsidR="003A25BA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individual</w:t>
      </w:r>
      <w:r w:rsidR="003A25BA" w:rsidRPr="00E2382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E0D76" w:rsidRPr="00E2382D" w:rsidRDefault="004E0D76" w:rsidP="004E0D7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8. How premium is calculated in Life Insurance.</w:t>
      </w:r>
    </w:p>
    <w:p w:rsidR="00D872AA" w:rsidRPr="00E2382D" w:rsidRDefault="00D872AA" w:rsidP="004E0D7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9. Claim settlement procedure</w:t>
      </w:r>
    </w:p>
    <w:p w:rsidR="004E0D76" w:rsidRPr="00E2382D" w:rsidRDefault="00D872AA" w:rsidP="004E0D7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4E0D76" w:rsidRPr="00E2382D">
        <w:rPr>
          <w:rFonts w:ascii="Times New Roman" w:hAnsi="Times New Roman" w:cs="Times New Roman"/>
          <w:color w:val="000000"/>
          <w:sz w:val="18"/>
          <w:szCs w:val="18"/>
        </w:rPr>
        <w:t>. Terminologies used in life insurance (premium, face value, market value, maturity value, surrender value) and their meanings.</w:t>
      </w:r>
    </w:p>
    <w:p w:rsidR="004E0D76" w:rsidRPr="00E2382D" w:rsidRDefault="004E0D76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. Interesting cases related to life insurance.</w:t>
      </w:r>
    </w:p>
    <w:p w:rsidR="003A25BA" w:rsidRPr="00E2382D" w:rsidRDefault="00667304" w:rsidP="003A25B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12. Reference of films depicting people committing fraudulent acts with insurance companies.</w:t>
      </w:r>
    </w:p>
    <w:p w:rsidR="00764BEB" w:rsidRPr="00E2382D" w:rsidRDefault="00764BEB" w:rsidP="00764BEB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Also visit </w:t>
      </w:r>
      <w:proofErr w:type="gramStart"/>
      <w:r w:rsidR="00067AEC">
        <w:rPr>
          <w:rFonts w:ascii="Times New Roman" w:hAnsi="Times New Roman" w:cs="Times New Roman"/>
          <w:color w:val="000000"/>
          <w:sz w:val="18"/>
          <w:szCs w:val="18"/>
        </w:rPr>
        <w:t xml:space="preserve">an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Insurance</w:t>
      </w:r>
      <w:proofErr w:type="gramEnd"/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Company and try to collect information related to that </w:t>
      </w:r>
      <w:r w:rsidR="00067AEC">
        <w:rPr>
          <w:rFonts w:ascii="Times New Roman" w:hAnsi="Times New Roman" w:cs="Times New Roman"/>
          <w:color w:val="000000"/>
          <w:sz w:val="18"/>
          <w:szCs w:val="18"/>
        </w:rPr>
        <w:t>Company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and its products.</w:t>
      </w:r>
    </w:p>
    <w:p w:rsidR="004E0D76" w:rsidRPr="00D51E3E" w:rsidRDefault="000C39E3" w:rsidP="00D5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Topic 2: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0D76" w:rsidRPr="00D51E3E">
        <w:rPr>
          <w:rFonts w:ascii="Times New Roman" w:hAnsi="Times New Roman" w:cs="Times New Roman"/>
          <w:b/>
          <w:color w:val="000000"/>
          <w:sz w:val="24"/>
          <w:szCs w:val="24"/>
        </w:rPr>
        <w:t>Health Insurance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(Roll No- 8 to 14)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1. History of Health Insurance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2. Development of regulatory Mechanism.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3. Insurance Companies providing Health Insurance in India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4. Principles of Insurance applicable for Health Insurance.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5. Types of Health Insurance Policies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6. Health Insurance products of few companies. Also mention the benefits.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7. Importance of Health Insurance to 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an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individual.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8. How premium is calculated in Health Insurance.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9. Claim settlement procedure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10. Terminologies used in Health insurance (premium, face value, market value, maturity value, surrender value) and their meanings.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11. Interesting cases related to Health insurance.</w:t>
      </w:r>
    </w:p>
    <w:p w:rsidR="00D872AA" w:rsidRPr="00E2382D" w:rsidRDefault="00667304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12. Reference of films depicting people committing fraudulent acts with insurance companies.</w:t>
      </w:r>
    </w:p>
    <w:p w:rsidR="00764BEB" w:rsidRPr="00E2382D" w:rsidRDefault="00764BEB" w:rsidP="00764BEB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Also visit </w:t>
      </w:r>
      <w:proofErr w:type="gramStart"/>
      <w:r w:rsidR="00067AEC">
        <w:rPr>
          <w:rFonts w:ascii="Times New Roman" w:hAnsi="Times New Roman" w:cs="Times New Roman"/>
          <w:color w:val="000000"/>
          <w:sz w:val="18"/>
          <w:szCs w:val="18"/>
        </w:rPr>
        <w:t xml:space="preserve">an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Insurance</w:t>
      </w:r>
      <w:proofErr w:type="gramEnd"/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Company and try to collect information related to that </w:t>
      </w:r>
      <w:r w:rsidR="00067AEC">
        <w:rPr>
          <w:rFonts w:ascii="Times New Roman" w:hAnsi="Times New Roman" w:cs="Times New Roman"/>
          <w:color w:val="000000"/>
          <w:sz w:val="18"/>
          <w:szCs w:val="18"/>
        </w:rPr>
        <w:t>Company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and its products.</w:t>
      </w:r>
    </w:p>
    <w:p w:rsidR="004E0D76" w:rsidRPr="00D51E3E" w:rsidRDefault="000C39E3" w:rsidP="00D5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Topic 3: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72AA" w:rsidRPr="00D51E3E">
        <w:rPr>
          <w:rFonts w:ascii="Times New Roman" w:hAnsi="Times New Roman" w:cs="Times New Roman"/>
          <w:b/>
          <w:color w:val="000000"/>
          <w:sz w:val="24"/>
          <w:szCs w:val="24"/>
        </w:rPr>
        <w:t>General Insurance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(Roll No- 15 to 21)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1. History of Insurance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2. Development of regulatory Mechanism.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3. Insurance Companies in India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4. Principles of Insurance.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5. Types of General Insurance.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6. Few General Insurance products. Also mention the benefits.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7. Importance of Insurance to 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Businessman/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individual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67304" w:rsidRPr="00E2382D" w:rsidRDefault="00667304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2382D">
        <w:rPr>
          <w:rFonts w:ascii="Times New Roman" w:hAnsi="Times New Roman" w:cs="Times New Roman"/>
          <w:color w:val="000000"/>
          <w:sz w:val="18"/>
          <w:szCs w:val="18"/>
        </w:rPr>
        <w:t>8. .</w:t>
      </w:r>
      <w:proofErr w:type="gramEnd"/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2382D">
        <w:rPr>
          <w:rFonts w:ascii="Times New Roman" w:hAnsi="Times New Roman" w:cs="Times New Roman"/>
          <w:color w:val="000000"/>
          <w:sz w:val="18"/>
          <w:szCs w:val="18"/>
        </w:rPr>
        <w:t>Benefits of crop, orchards, animal and poultry insurance to the farmers.</w:t>
      </w:r>
      <w:proofErr w:type="gramEnd"/>
    </w:p>
    <w:p w:rsidR="00D872AA" w:rsidRPr="00E2382D" w:rsidRDefault="00667304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. How premium is calculated in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General 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>Insurance.</w:t>
      </w:r>
    </w:p>
    <w:p w:rsidR="00D872AA" w:rsidRPr="00E2382D" w:rsidRDefault="00667304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>. Claim settlement procedure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. Terminologies used in 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General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insurance (premium, face value, market value, maturity value, surrender value) and their meanings.</w:t>
      </w:r>
    </w:p>
    <w:p w:rsidR="00667304" w:rsidRPr="00E2382D" w:rsidRDefault="00667304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12. Careers in Insurance.</w:t>
      </w:r>
    </w:p>
    <w:p w:rsidR="00D872AA" w:rsidRPr="00E2382D" w:rsidRDefault="00D872AA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. Interesting cases related to </w:t>
      </w:r>
      <w:r w:rsidR="00667304" w:rsidRPr="00E2382D">
        <w:rPr>
          <w:rFonts w:ascii="Times New Roman" w:hAnsi="Times New Roman" w:cs="Times New Roman"/>
          <w:color w:val="000000"/>
          <w:sz w:val="18"/>
          <w:szCs w:val="18"/>
        </w:rPr>
        <w:t>General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insurance.</w:t>
      </w:r>
    </w:p>
    <w:p w:rsidR="00D872AA" w:rsidRPr="00E2382D" w:rsidRDefault="00667304" w:rsidP="00D872A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14. </w:t>
      </w:r>
      <w:r w:rsidR="00D872AA" w:rsidRPr="00E2382D">
        <w:rPr>
          <w:rFonts w:ascii="Times New Roman" w:hAnsi="Times New Roman" w:cs="Times New Roman"/>
          <w:color w:val="000000"/>
          <w:sz w:val="18"/>
          <w:szCs w:val="18"/>
        </w:rPr>
        <w:t>Reference of films depicting people committing fraudulent acts with insurance companies.</w:t>
      </w:r>
    </w:p>
    <w:p w:rsidR="00764BEB" w:rsidRPr="00E2382D" w:rsidRDefault="00764BEB" w:rsidP="00764BEB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Also visit </w:t>
      </w:r>
      <w:proofErr w:type="gramStart"/>
      <w:r w:rsidR="00067AEC">
        <w:rPr>
          <w:rFonts w:ascii="Times New Roman" w:hAnsi="Times New Roman" w:cs="Times New Roman"/>
          <w:color w:val="000000"/>
          <w:sz w:val="18"/>
          <w:szCs w:val="18"/>
        </w:rPr>
        <w:t xml:space="preserve">an 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Insurance</w:t>
      </w:r>
      <w:proofErr w:type="gramEnd"/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Company and try to collect information related to that </w:t>
      </w:r>
      <w:r w:rsidR="00067AEC">
        <w:rPr>
          <w:rFonts w:ascii="Times New Roman" w:hAnsi="Times New Roman" w:cs="Times New Roman"/>
          <w:color w:val="000000"/>
          <w:sz w:val="18"/>
          <w:szCs w:val="18"/>
        </w:rPr>
        <w:t>Company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 and its products.</w:t>
      </w:r>
    </w:p>
    <w:p w:rsidR="00661E27" w:rsidRPr="00D51E3E" w:rsidRDefault="000C39E3" w:rsidP="00D5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Topic 4: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1E27" w:rsidRPr="00D51E3E">
        <w:rPr>
          <w:rFonts w:ascii="Times New Roman" w:hAnsi="Times New Roman" w:cs="Times New Roman"/>
          <w:b/>
          <w:color w:val="000000"/>
          <w:sz w:val="24"/>
          <w:szCs w:val="24"/>
        </w:rPr>
        <w:t>Banking and gathering information on following aspects</w:t>
      </w:r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(Roll No- 22 to the last roll </w:t>
      </w:r>
      <w:proofErr w:type="gramStart"/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proofErr w:type="gramEnd"/>
      <w:r w:rsidR="00D51E3E" w:rsidRPr="00D51E3E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History of Banking.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History of Banking in India: Ancient India, Medieval Era, Colonial era, Post-Independence, Nationalization of Banks, Liberalization, current period.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Banking Regulation.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Banking Codes and standards.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Banking Companies in India.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Functions of Banks.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Types of Banks.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Importance of Banks to businessmen.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Terminologies used (</w:t>
      </w:r>
      <w:r w:rsidR="00F015C5" w:rsidRPr="00E2382D">
        <w:rPr>
          <w:rFonts w:ascii="Times New Roman" w:hAnsi="Times New Roman" w:cs="Times New Roman"/>
          <w:color w:val="000000"/>
          <w:sz w:val="18"/>
          <w:szCs w:val="18"/>
        </w:rPr>
        <w:t xml:space="preserve">SLR, Repo Rate, Reverse Repo rate, CRR, </w:t>
      </w:r>
      <w:proofErr w:type="spellStart"/>
      <w:r w:rsidR="00F015C5" w:rsidRPr="00E2382D">
        <w:rPr>
          <w:rFonts w:ascii="Times New Roman" w:hAnsi="Times New Roman" w:cs="Times New Roman"/>
          <w:color w:val="000000"/>
          <w:sz w:val="18"/>
          <w:szCs w:val="18"/>
        </w:rPr>
        <w:t>Cheque</w:t>
      </w:r>
      <w:proofErr w:type="spellEnd"/>
      <w:r w:rsidR="00F015C5" w:rsidRPr="00E2382D">
        <w:rPr>
          <w:rFonts w:ascii="Times New Roman" w:hAnsi="Times New Roman" w:cs="Times New Roman"/>
          <w:color w:val="000000"/>
          <w:sz w:val="18"/>
          <w:szCs w:val="18"/>
        </w:rPr>
        <w:t>, Draft etc.</w:t>
      </w:r>
      <w:r w:rsidRPr="00E2382D">
        <w:rPr>
          <w:rFonts w:ascii="Times New Roman" w:hAnsi="Times New Roman" w:cs="Times New Roman"/>
          <w:color w:val="000000"/>
          <w:sz w:val="18"/>
          <w:szCs w:val="18"/>
        </w:rPr>
        <w:t>) and their meanings.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Anecdotes and interesting cases of Banking. Reference of films depicting people committing fraudulent acts with banking companies.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Careers in Banking.</w:t>
      </w:r>
    </w:p>
    <w:p w:rsidR="00661E27" w:rsidRPr="00E2382D" w:rsidRDefault="00661E27" w:rsidP="00661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Globalization in the banking Industry.</w:t>
      </w:r>
    </w:p>
    <w:p w:rsidR="00F015C5" w:rsidRPr="00E2382D" w:rsidRDefault="00F015C5" w:rsidP="00764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E2382D">
        <w:rPr>
          <w:rFonts w:ascii="Times New Roman" w:hAnsi="Times New Roman" w:cs="Times New Roman"/>
          <w:color w:val="000000"/>
          <w:sz w:val="18"/>
          <w:szCs w:val="18"/>
        </w:rPr>
        <w:t>Also visit a Bank and try to collect information related to that bank and its products.</w:t>
      </w:r>
    </w:p>
    <w:p w:rsidR="00D51E3E" w:rsidRPr="00D51E3E" w:rsidRDefault="00D51E3E" w:rsidP="00764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51E3E" w:rsidRPr="00D51E3E" w:rsidRDefault="00D51E3E" w:rsidP="00764B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1E3E" w:rsidRPr="00D51E3E" w:rsidSect="00E238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8E"/>
    <w:multiLevelType w:val="multilevel"/>
    <w:tmpl w:val="60F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A218F"/>
    <w:multiLevelType w:val="hybridMultilevel"/>
    <w:tmpl w:val="FBAC9A0E"/>
    <w:lvl w:ilvl="0" w:tplc="7F3A4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817E4"/>
    <w:multiLevelType w:val="hybridMultilevel"/>
    <w:tmpl w:val="9CA6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2A0C"/>
    <w:multiLevelType w:val="hybridMultilevel"/>
    <w:tmpl w:val="FBAC9A0E"/>
    <w:lvl w:ilvl="0" w:tplc="7F3A4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5BA"/>
    <w:rsid w:val="00043117"/>
    <w:rsid w:val="00067AEC"/>
    <w:rsid w:val="000B4ADD"/>
    <w:rsid w:val="000C39E3"/>
    <w:rsid w:val="001C13DB"/>
    <w:rsid w:val="00296BF2"/>
    <w:rsid w:val="003A25BA"/>
    <w:rsid w:val="004E0D76"/>
    <w:rsid w:val="005D7C27"/>
    <w:rsid w:val="00661E27"/>
    <w:rsid w:val="00667304"/>
    <w:rsid w:val="006A636B"/>
    <w:rsid w:val="00717443"/>
    <w:rsid w:val="00740AF1"/>
    <w:rsid w:val="00764BEB"/>
    <w:rsid w:val="00871EAE"/>
    <w:rsid w:val="009E3E21"/>
    <w:rsid w:val="00B26EF8"/>
    <w:rsid w:val="00D51E3E"/>
    <w:rsid w:val="00D872AA"/>
    <w:rsid w:val="00E2382D"/>
    <w:rsid w:val="00E72DCF"/>
    <w:rsid w:val="00F015C5"/>
    <w:rsid w:val="00F92198"/>
    <w:rsid w:val="00F9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3"/>
  </w:style>
  <w:style w:type="paragraph" w:styleId="Heading2">
    <w:name w:val="heading 2"/>
    <w:basedOn w:val="Normal"/>
    <w:link w:val="Heading2Char"/>
    <w:uiPriority w:val="9"/>
    <w:qFormat/>
    <w:rsid w:val="00661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1E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61E27"/>
  </w:style>
  <w:style w:type="character" w:styleId="Hyperlink">
    <w:name w:val="Hyperlink"/>
    <w:basedOn w:val="DefaultParagraphFont"/>
    <w:uiPriority w:val="99"/>
    <w:semiHidden/>
    <w:unhideWhenUsed/>
    <w:rsid w:val="00661E27"/>
    <w:rPr>
      <w:color w:val="0000FF"/>
      <w:u w:val="single"/>
    </w:rPr>
  </w:style>
  <w:style w:type="character" w:customStyle="1" w:styleId="toctext">
    <w:name w:val="toctext"/>
    <w:basedOn w:val="DefaultParagraphFont"/>
    <w:rsid w:val="00661E27"/>
  </w:style>
  <w:style w:type="character" w:customStyle="1" w:styleId="tocnumber">
    <w:name w:val="tocnumber"/>
    <w:basedOn w:val="DefaultParagraphFont"/>
    <w:rsid w:val="00661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dpsg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Faculty</cp:lastModifiedBy>
  <cp:revision>5</cp:revision>
  <cp:lastPrinted>2018-06-20T07:27:00Z</cp:lastPrinted>
  <dcterms:created xsi:type="dcterms:W3CDTF">2018-06-20T07:20:00Z</dcterms:created>
  <dcterms:modified xsi:type="dcterms:W3CDTF">2018-06-20T08:04:00Z</dcterms:modified>
</cp:coreProperties>
</file>