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C4" w:rsidRDefault="00BB51C4" w:rsidP="00EF642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-333375</wp:posOffset>
            </wp:positionV>
            <wp:extent cx="3629025" cy="609600"/>
            <wp:effectExtent l="19050" t="0" r="9525" b="0"/>
            <wp:wrapTight wrapText="bothSides">
              <wp:wrapPolygon edited="0">
                <wp:start x="-113" y="0"/>
                <wp:lineTo x="-113" y="20925"/>
                <wp:lineTo x="21657" y="20925"/>
                <wp:lineTo x="21657" y="0"/>
                <wp:lineTo x="-113" y="0"/>
              </wp:wrapPolygon>
            </wp:wrapTight>
            <wp:docPr id="16" name="Picture 16" descr="DPS_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PS_TIM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E2F" w:rsidRDefault="007C6E2F" w:rsidP="00EF642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C6E2F" w:rsidRPr="007C6E2F" w:rsidRDefault="007C6E2F" w:rsidP="007C6E2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E2F">
        <w:rPr>
          <w:rFonts w:ascii="Times New Roman" w:hAnsi="Times New Roman" w:cs="Times New Roman"/>
          <w:b/>
          <w:sz w:val="24"/>
          <w:szCs w:val="24"/>
          <w:u w:val="single"/>
        </w:rPr>
        <w:t>SUMMER HOLIDAY HOME-WORK (Class XI)</w:t>
      </w:r>
    </w:p>
    <w:p w:rsidR="00325E54" w:rsidRPr="007C6E2F" w:rsidRDefault="00D173ED" w:rsidP="00EF642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sz w:val="24"/>
          <w:szCs w:val="24"/>
        </w:rPr>
        <w:t xml:space="preserve">1. 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Use the properties of sets to prove that for all the sets A and B, A – (A </w:t>
      </w:r>
      <w:r w:rsidRPr="007C6E2F">
        <w:rPr>
          <w:rFonts w:ascii="Times New Roman" w:hAnsi="Times New Roman" w:cs="Times New Roman"/>
          <w:color w:val="231F20"/>
          <w:position w:val="-4"/>
          <w:sz w:val="24"/>
          <w:szCs w:val="24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Equation.3" ShapeID="_x0000_i1025" DrawAspect="Content" ObjectID="_1590823817" r:id="rId7"/>
        </w:objec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B) = A – B.</w:t>
      </w:r>
    </w:p>
    <w:p w:rsidR="00D173ED" w:rsidRPr="007C6E2F" w:rsidRDefault="00D173ED" w:rsidP="00EF642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2. For all sets A, B and C, show that (A – B) </w:t>
      </w:r>
      <w:r w:rsidRPr="007C6E2F">
        <w:rPr>
          <w:rFonts w:ascii="Times New Roman" w:hAnsi="Times New Roman" w:cs="Times New Roman"/>
          <w:color w:val="231F20"/>
          <w:position w:val="-4"/>
          <w:sz w:val="24"/>
          <w:szCs w:val="24"/>
        </w:rPr>
        <w:object w:dxaOrig="260" w:dyaOrig="200">
          <v:shape id="_x0000_i1026" type="#_x0000_t75" style="width:12.75pt;height:9.75pt" o:ole="">
            <v:imagedata r:id="rId6" o:title=""/>
          </v:shape>
          <o:OLEObject Type="Embed" ProgID="Equation.3" ShapeID="_x0000_i1026" DrawAspect="Content" ObjectID="_1590823818" r:id="rId8"/>
        </w:objec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(C – B) = A – (B </w:t>
      </w:r>
      <w:r w:rsidRPr="007C6E2F">
        <w:rPr>
          <w:rFonts w:ascii="Times New Roman" w:hAnsi="Times New Roman" w:cs="Times New Roman"/>
          <w:color w:val="231F20"/>
          <w:position w:val="-4"/>
          <w:sz w:val="24"/>
          <w:szCs w:val="24"/>
        </w:rPr>
        <w:object w:dxaOrig="260" w:dyaOrig="200">
          <v:shape id="_x0000_i1027" type="#_x0000_t75" style="width:12.75pt;height:9.75pt" o:ole="">
            <v:imagedata r:id="rId9" o:title=""/>
          </v:shape>
          <o:OLEObject Type="Embed" ProgID="Equation.3" ShapeID="_x0000_i1027" DrawAspect="Content" ObjectID="_1590823819" r:id="rId10"/>
        </w:objec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C).</w:t>
      </w:r>
    </w:p>
    <w:p w:rsidR="00D173ED" w:rsidRPr="007C6E2F" w:rsidRDefault="00D173ED" w:rsidP="00D17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3. From 50 students taking examinations in Mathematics, Physics and Chemistry, each of the 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student</w:t>
      </w:r>
      <w:proofErr w:type="gram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has   </w:t>
      </w:r>
    </w:p>
    <w:p w:rsidR="00D173ED" w:rsidRPr="007C6E2F" w:rsidRDefault="00D173ED" w:rsidP="00D17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passed</w:t>
      </w:r>
      <w:proofErr w:type="gram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in at least one of the subject, 37 passed Mathematics, 24 Physics and 43 Chemistry. At most 19 </w:t>
      </w:r>
    </w:p>
    <w:p w:rsidR="00D173ED" w:rsidRPr="007C6E2F" w:rsidRDefault="00D173ED" w:rsidP="00D17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passed</w:t>
      </w:r>
      <w:proofErr w:type="gram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Mathematics and Physics, at most 29 Mathematics and Chemistry and at most 20 Physics and </w:t>
      </w:r>
    </w:p>
    <w:p w:rsidR="00D173ED" w:rsidRPr="007C6E2F" w:rsidRDefault="00D173ED" w:rsidP="00EF642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Chemistry.</w:t>
      </w:r>
      <w:proofErr w:type="gram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What is the largest possible number that could have passed all three 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examination</w:t>
      </w:r>
      <w:proofErr w:type="gramEnd"/>
      <w:r w:rsidRPr="007C6E2F">
        <w:rPr>
          <w:rFonts w:ascii="Times New Roman" w:hAnsi="Times New Roman" w:cs="Times New Roman"/>
          <w:color w:val="231F20"/>
          <w:sz w:val="24"/>
          <w:szCs w:val="24"/>
        </w:rPr>
        <w:t>?</w:t>
      </w:r>
    </w:p>
    <w:p w:rsidR="00D173ED" w:rsidRPr="007C6E2F" w:rsidRDefault="00D173ED" w:rsidP="00D17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4. Let U be the set of all boys and girls in a school, G be the set of all girls in the school, B be the set of all </w:t>
      </w:r>
    </w:p>
    <w:p w:rsidR="00D173ED" w:rsidRPr="007C6E2F" w:rsidRDefault="00D173ED" w:rsidP="00D17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boys</w:t>
      </w:r>
      <w:proofErr w:type="gram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in the school, and S be the set of all students in the school who take swimming. Some, but not all, </w:t>
      </w:r>
    </w:p>
    <w:p w:rsidR="00D173ED" w:rsidRPr="007C6E2F" w:rsidRDefault="00D173ED" w:rsidP="00D17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students</w:t>
      </w:r>
      <w:proofErr w:type="gram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in the school take swimming. Draw a Venn diagram showing one of the possible 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interrelationship</w:t>
      </w:r>
      <w:proofErr w:type="gram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D173ED" w:rsidRPr="007C6E2F" w:rsidRDefault="00D173ED" w:rsidP="00EF642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among</w:t>
      </w:r>
      <w:proofErr w:type="gram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sets U, G, B and S.</w:t>
      </w:r>
    </w:p>
    <w:p w:rsidR="00D173ED" w:rsidRPr="007C6E2F" w:rsidRDefault="00D173ED" w:rsidP="00D17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5. Out of 100 students; 15 passed in English, 12 passed in Mathematics, 8 in Science, 6 in English and </w:t>
      </w:r>
    </w:p>
    <w:p w:rsidR="00D173ED" w:rsidRPr="007C6E2F" w:rsidRDefault="00D173ED" w:rsidP="00D17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Mathematics, 7 in Mathematics and Science; 4 in English and Science; 4 in all the three.</w:t>
      </w:r>
      <w:proofErr w:type="gram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Find how many </w:t>
      </w:r>
    </w:p>
    <w:p w:rsidR="00D173ED" w:rsidRPr="007C6E2F" w:rsidRDefault="00D173ED" w:rsidP="00D17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passed</w:t>
      </w:r>
      <w:proofErr w:type="gramEnd"/>
    </w:p>
    <w:p w:rsidR="00D173ED" w:rsidRPr="007C6E2F" w:rsidRDefault="00D173ED" w:rsidP="00D17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  (</w:t>
      </w:r>
      <w:proofErr w:type="spell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i</w:t>
      </w:r>
      <w:proofErr w:type="spell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in</w:t>
      </w:r>
      <w:proofErr w:type="gram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English and Mathematics but not in Science</w:t>
      </w:r>
    </w:p>
    <w:p w:rsidR="00D173ED" w:rsidRPr="007C6E2F" w:rsidRDefault="00D173ED" w:rsidP="00D17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  (ii) 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in</w:t>
      </w:r>
      <w:proofErr w:type="gram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Mathematics and Science but not in English</w:t>
      </w:r>
    </w:p>
    <w:p w:rsidR="00D173ED" w:rsidRPr="007C6E2F" w:rsidRDefault="00D173ED" w:rsidP="00D17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  (iii) 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in</w:t>
      </w:r>
      <w:proofErr w:type="gram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Mathematics only</w:t>
      </w:r>
    </w:p>
    <w:p w:rsidR="00D173ED" w:rsidRPr="007C6E2F" w:rsidRDefault="00D173ED" w:rsidP="00EF642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  (iv) 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in</w:t>
      </w:r>
      <w:proofErr w:type="gram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more than one subject only</w:t>
      </w:r>
    </w:p>
    <w:p w:rsidR="00D173ED" w:rsidRPr="007C6E2F" w:rsidRDefault="00D173ED" w:rsidP="00D17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>6.</w:t>
      </w:r>
      <w:r w:rsidRPr="007C6E2F">
        <w:rPr>
          <w:rFonts w:ascii="Times New Roman" w:hAnsi="Times New Roman" w:cs="Times New Roman"/>
          <w:b/>
          <w:bCs/>
          <w:color w:val="00AFF0"/>
          <w:sz w:val="24"/>
          <w:szCs w:val="24"/>
        </w:rPr>
        <w:t xml:space="preserve"> 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In a town of 10,000 families it was found that 40% families buy newspaper A, 20% families buy </w:t>
      </w:r>
    </w:p>
    <w:p w:rsidR="00D173ED" w:rsidRPr="007C6E2F" w:rsidRDefault="00D173ED" w:rsidP="00D17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newspaper</w:t>
      </w:r>
      <w:proofErr w:type="gram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B, 10% families buy newspaper C, 5% families buy A and B, 3% buy B and C and 4% buy A </w:t>
      </w:r>
    </w:p>
    <w:p w:rsidR="00D173ED" w:rsidRPr="007C6E2F" w:rsidRDefault="00D173ED" w:rsidP="00D17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and</w:t>
      </w:r>
      <w:proofErr w:type="gram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C. 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If 2% families buy all the three newspapers.</w:t>
      </w:r>
      <w:proofErr w:type="gram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Find</w:t>
      </w:r>
    </w:p>
    <w:p w:rsidR="00D173ED" w:rsidRPr="007C6E2F" w:rsidRDefault="00D173ED" w:rsidP="00D17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   (a) The number of families which buy newspaper 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only.</w:t>
      </w:r>
    </w:p>
    <w:p w:rsidR="00D173ED" w:rsidRPr="007C6E2F" w:rsidRDefault="00D173ED" w:rsidP="00EF642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   (b) The number of families which buy none of A, B and C</w:t>
      </w:r>
      <w:r w:rsidR="00CE1B5F" w:rsidRPr="007C6E2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45108" w:rsidRPr="007C6E2F" w:rsidRDefault="00CE1B5F" w:rsidP="00CE1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7. If A = {2, 4, 6, 9} and B = {4, 6, 18, 27, 54}, </w:t>
      </w:r>
      <w:r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a </w:t>
      </w:r>
      <w:r w:rsidR="006D724F" w:rsidRPr="007C6E2F">
        <w:rPr>
          <w:rFonts w:ascii="Times New Roman" w:hAnsi="Times New Roman" w:cs="Times New Roman"/>
          <w:iCs/>
          <w:color w:val="231F20"/>
          <w:position w:val="-4"/>
          <w:sz w:val="24"/>
          <w:szCs w:val="24"/>
        </w:rPr>
        <w:object w:dxaOrig="200" w:dyaOrig="200">
          <v:shape id="_x0000_i1028" type="#_x0000_t75" style="width:9.75pt;height:9.75pt" o:ole="">
            <v:imagedata r:id="rId11" o:title=""/>
          </v:shape>
          <o:OLEObject Type="Embed" ProgID="Equation.3" ShapeID="_x0000_i1028" DrawAspect="Content" ObjectID="_1590823820" r:id="rId12"/>
        </w:object>
      </w:r>
      <w:r w:rsidRPr="007C6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A, </w:t>
      </w:r>
      <w:r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>b</w:t>
      </w:r>
      <w:r w:rsidRPr="007C6E2F">
        <w:rPr>
          <w:rFonts w:ascii="Times New Roman" w:hAnsi="Times New Roman" w:cs="Times New Roman"/>
          <w:i/>
          <w:iCs/>
          <w:color w:val="231F20"/>
          <w:position w:val="-4"/>
          <w:sz w:val="24"/>
          <w:szCs w:val="24"/>
        </w:rPr>
        <w:object w:dxaOrig="200" w:dyaOrig="200">
          <v:shape id="_x0000_i1029" type="#_x0000_t75" style="width:9.75pt;height:9.75pt" o:ole="">
            <v:imagedata r:id="rId13" o:title=""/>
          </v:shape>
          <o:OLEObject Type="Embed" ProgID="Equation.3" ShapeID="_x0000_i1029" DrawAspect="Content" ObjectID="_1590823821" r:id="rId14"/>
        </w:objec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>B, find the set of ordered pairs such that '</w:t>
      </w:r>
      <w:r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>a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' is </w:t>
      </w:r>
    </w:p>
    <w:p w:rsidR="00CE1B5F" w:rsidRPr="007C6E2F" w:rsidRDefault="00845108" w:rsidP="00CE1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proofErr w:type="gramStart"/>
      <w:r w:rsidR="00CE1B5F" w:rsidRPr="007C6E2F">
        <w:rPr>
          <w:rFonts w:ascii="Times New Roman" w:hAnsi="Times New Roman" w:cs="Times New Roman"/>
          <w:color w:val="231F20"/>
          <w:sz w:val="24"/>
          <w:szCs w:val="24"/>
        </w:rPr>
        <w:t>factor</w:t>
      </w:r>
      <w:proofErr w:type="gramEnd"/>
      <w:r w:rsidR="00CE1B5F"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of '</w:t>
      </w:r>
      <w:r w:rsidR="00CE1B5F"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>b</w:t>
      </w:r>
      <w:r w:rsidR="00CE1B5F" w:rsidRPr="007C6E2F">
        <w:rPr>
          <w:rFonts w:ascii="Times New Roman" w:hAnsi="Times New Roman" w:cs="Times New Roman"/>
          <w:color w:val="231F20"/>
          <w:sz w:val="24"/>
          <w:szCs w:val="24"/>
        </w:rPr>
        <w:t>'</w:t>
      </w:r>
      <w:r w:rsidR="006D724F"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E1B5F"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and </w:t>
      </w:r>
      <w:r w:rsidR="00CE1B5F"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a </w:t>
      </w:r>
      <w:r w:rsidR="00CE1B5F"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&lt; </w:t>
      </w:r>
      <w:r w:rsidR="00CE1B5F"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>b</w:t>
      </w:r>
      <w:r w:rsidR="00CE1B5F" w:rsidRPr="007C6E2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6D724F" w:rsidRPr="007C6E2F" w:rsidRDefault="006D724F" w:rsidP="006D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8. Find the domain and range of the relation R given 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by  R</w:t>
      </w:r>
      <w:proofErr w:type="gram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= {(</w:t>
      </w:r>
      <w:r w:rsidRPr="007C6E2F">
        <w:rPr>
          <w:rFonts w:ascii="Times New Roman" w:hAnsi="Times New Roman" w:cs="Times New Roman"/>
          <w:iCs/>
          <w:color w:val="231F20"/>
          <w:sz w:val="24"/>
          <w:szCs w:val="24"/>
        </w:rPr>
        <w:t>x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7C6E2F">
        <w:rPr>
          <w:rFonts w:ascii="Times New Roman" w:hAnsi="Times New Roman" w:cs="Times New Roman"/>
          <w:iCs/>
          <w:color w:val="231F20"/>
          <w:sz w:val="24"/>
          <w:szCs w:val="24"/>
        </w:rPr>
        <w:t>y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) : </w:t>
      </w:r>
      <w:r w:rsidRPr="007C6E2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y 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= </w:t>
      </w:r>
      <w:r w:rsidRPr="007C6E2F">
        <w:rPr>
          <w:rFonts w:ascii="Times New Roman" w:hAnsi="Times New Roman" w:cs="Times New Roman"/>
          <w:iCs/>
          <w:color w:val="000000"/>
          <w:sz w:val="24"/>
          <w:szCs w:val="24"/>
        </w:rPr>
        <w:t>x +</w:t>
      </w:r>
      <w:r w:rsidRPr="007C6E2F">
        <w:rPr>
          <w:rFonts w:ascii="Times New Roman" w:hAnsi="Times New Roman" w:cs="Times New Roman"/>
          <w:iCs/>
          <w:color w:val="000000"/>
          <w:position w:val="-24"/>
          <w:sz w:val="24"/>
          <w:szCs w:val="24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590823822" r:id="rId16"/>
        </w:object>
      </w:r>
      <w:r w:rsidRPr="007C6E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; where </w:t>
      </w:r>
      <w:r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>x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>y</w:t>
      </w:r>
      <w:r w:rsidRPr="007C6E2F">
        <w:rPr>
          <w:rFonts w:ascii="Times New Roman" w:hAnsi="Times New Roman" w:cs="Times New Roman"/>
          <w:iCs/>
          <w:color w:val="231F20"/>
          <w:position w:val="-4"/>
          <w:sz w:val="24"/>
          <w:szCs w:val="24"/>
        </w:rPr>
        <w:object w:dxaOrig="200" w:dyaOrig="200">
          <v:shape id="_x0000_i1031" type="#_x0000_t75" style="width:9.75pt;height:9.75pt" o:ole="">
            <v:imagedata r:id="rId11" o:title=""/>
          </v:shape>
          <o:OLEObject Type="Embed" ProgID="Equation.3" ShapeID="_x0000_i1031" DrawAspect="Content" ObjectID="_1590823823" r:id="rId17"/>
        </w:object>
      </w:r>
      <w:r w:rsidRPr="007C6E2F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N 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and </w:t>
      </w:r>
      <w:r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x 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>&lt; 6}.</w:t>
      </w:r>
    </w:p>
    <w:p w:rsidR="00845108" w:rsidRPr="007C6E2F" w:rsidRDefault="00845108" w:rsidP="00845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9. If R </w:t>
      </w:r>
      <w:r w:rsidRPr="007C6E2F">
        <w:rPr>
          <w:rFonts w:ascii="Times New Roman" w:hAnsi="Times New Roman" w:cs="Times New Roman"/>
          <w:color w:val="231F20"/>
          <w:sz w:val="24"/>
          <w:szCs w:val="24"/>
          <w:vertAlign w:val="subscript"/>
        </w:rPr>
        <w:t>1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= {(</w:t>
      </w:r>
      <w:r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>x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7C6E2F">
        <w:rPr>
          <w:rFonts w:ascii="Times New Roman" w:hAnsi="Times New Roman" w:cs="Times New Roman"/>
          <w:color w:val="231F20"/>
          <w:position w:val="-14"/>
          <w:sz w:val="24"/>
          <w:szCs w:val="24"/>
        </w:rPr>
        <w:object w:dxaOrig="260" w:dyaOrig="400">
          <v:shape id="_x0000_i1032" type="#_x0000_t75" style="width:12.75pt;height:20.25pt" o:ole="">
            <v:imagedata r:id="rId18" o:title=""/>
          </v:shape>
          <o:OLEObject Type="Embed" ProgID="Equation.3" ShapeID="_x0000_i1032" DrawAspect="Content" ObjectID="_1590823824" r:id="rId19"/>
        </w:object>
      </w:r>
      <w:r w:rsidRPr="007C6E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) | </w:t>
      </w:r>
      <w:r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x 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is a real number} is a relation. Then find domain and range of R </w:t>
      </w:r>
      <w:r w:rsidRPr="007C6E2F">
        <w:rPr>
          <w:rFonts w:ascii="Times New Roman" w:hAnsi="Times New Roman" w:cs="Times New Roman"/>
          <w:color w:val="231F20"/>
          <w:sz w:val="24"/>
          <w:szCs w:val="24"/>
          <w:vertAlign w:val="subscript"/>
        </w:rPr>
        <w:t>1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45108" w:rsidRPr="007C6E2F" w:rsidRDefault="00845108" w:rsidP="006D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6D724F" w:rsidRPr="007C6E2F" w:rsidRDefault="00845108" w:rsidP="006D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>10</w:t>
      </w:r>
      <w:r w:rsidR="006D724F"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. Find the domain for which the functions </w:t>
      </w:r>
      <w:r w:rsidR="006D724F"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f </w:t>
      </w:r>
      <w:r w:rsidR="006D724F" w:rsidRPr="007C6E2F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6D724F"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>x</w:t>
      </w:r>
      <w:r w:rsidR="006D724F" w:rsidRPr="007C6E2F">
        <w:rPr>
          <w:rFonts w:ascii="Times New Roman" w:hAnsi="Times New Roman" w:cs="Times New Roman"/>
          <w:color w:val="231F20"/>
          <w:sz w:val="24"/>
          <w:szCs w:val="24"/>
        </w:rPr>
        <w:t>) = 2</w:t>
      </w:r>
      <w:r w:rsidR="006D724F"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>x</w:t>
      </w:r>
      <w:r w:rsidR="006D724F" w:rsidRPr="007C6E2F">
        <w:rPr>
          <w:rFonts w:ascii="Times New Roman" w:hAnsi="Times New Roman" w:cs="Times New Roman"/>
          <w:i/>
          <w:iCs/>
          <w:color w:val="231F20"/>
          <w:sz w:val="24"/>
          <w:szCs w:val="24"/>
          <w:vertAlign w:val="superscript"/>
        </w:rPr>
        <w:t>2</w:t>
      </w:r>
      <w:r w:rsidR="006D724F"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– 1 and </w:t>
      </w:r>
      <w:r w:rsidR="006D724F"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g </w:t>
      </w:r>
      <w:r w:rsidR="006D724F" w:rsidRPr="007C6E2F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6D724F"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>x</w:t>
      </w:r>
      <w:r w:rsidR="006D724F" w:rsidRPr="007C6E2F">
        <w:rPr>
          <w:rFonts w:ascii="Times New Roman" w:hAnsi="Times New Roman" w:cs="Times New Roman"/>
          <w:color w:val="231F20"/>
          <w:sz w:val="24"/>
          <w:szCs w:val="24"/>
        </w:rPr>
        <w:t>) = 1 – 3</w:t>
      </w:r>
      <w:r w:rsidR="006D724F"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x </w:t>
      </w:r>
      <w:r w:rsidR="006D724F" w:rsidRPr="007C6E2F">
        <w:rPr>
          <w:rFonts w:ascii="Times New Roman" w:hAnsi="Times New Roman" w:cs="Times New Roman"/>
          <w:color w:val="231F20"/>
          <w:sz w:val="24"/>
          <w:szCs w:val="24"/>
        </w:rPr>
        <w:t>are equal.</w:t>
      </w:r>
    </w:p>
    <w:p w:rsidR="006D724F" w:rsidRPr="007C6E2F" w:rsidRDefault="00845108" w:rsidP="006D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>11</w:t>
      </w:r>
      <w:r w:rsidR="006D724F"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. Find the domain of the function </w:t>
      </w:r>
      <w:r w:rsidR="006D724F"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f </w:t>
      </w:r>
      <w:r w:rsidR="006D724F"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given by </w:t>
      </w:r>
      <w:r w:rsidR="006D724F"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f </w:t>
      </w:r>
      <w:r w:rsidR="006D724F" w:rsidRPr="007C6E2F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6D724F"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>x</w:t>
      </w:r>
      <w:r w:rsidR="006D724F" w:rsidRPr="007C6E2F">
        <w:rPr>
          <w:rFonts w:ascii="Times New Roman" w:hAnsi="Times New Roman" w:cs="Times New Roman"/>
          <w:color w:val="231F20"/>
          <w:sz w:val="24"/>
          <w:szCs w:val="24"/>
        </w:rPr>
        <w:t>) =</w:t>
      </w:r>
      <w:r w:rsidR="006D724F" w:rsidRPr="007C6E2F">
        <w:rPr>
          <w:rFonts w:ascii="Times New Roman" w:hAnsi="Times New Roman" w:cs="Times New Roman"/>
          <w:color w:val="231F20"/>
          <w:position w:val="-38"/>
          <w:sz w:val="24"/>
          <w:szCs w:val="24"/>
        </w:rPr>
        <w:object w:dxaOrig="1460" w:dyaOrig="760">
          <v:shape id="_x0000_i1033" type="#_x0000_t75" style="width:72.75pt;height:38.25pt" o:ole="">
            <v:imagedata r:id="rId20" o:title=""/>
          </v:shape>
          <o:OLEObject Type="Embed" ProgID="Equation.3" ShapeID="_x0000_i1033" DrawAspect="Content" ObjectID="_1590823825" r:id="rId21"/>
        </w:object>
      </w:r>
      <w:r w:rsidR="006D724F" w:rsidRPr="007C6E2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6D724F" w:rsidRPr="007C6E2F" w:rsidRDefault="006D724F" w:rsidP="00EF642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="00845108" w:rsidRPr="007C6E2F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. Find the domain and range of the function </w:t>
      </w:r>
      <w:r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f 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given by </w:t>
      </w:r>
      <w:r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f 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>x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>) = 2 –</w:t>
      </w:r>
      <w:r w:rsidR="00845108" w:rsidRPr="007C6E2F">
        <w:rPr>
          <w:rFonts w:ascii="Times New Roman" w:hAnsi="Times New Roman" w:cs="Times New Roman"/>
          <w:color w:val="231F20"/>
          <w:position w:val="-14"/>
          <w:sz w:val="24"/>
          <w:szCs w:val="24"/>
        </w:rPr>
        <w:object w:dxaOrig="600" w:dyaOrig="400">
          <v:shape id="_x0000_i1034" type="#_x0000_t75" style="width:30pt;height:20.25pt" o:ole="">
            <v:imagedata r:id="rId22" o:title=""/>
          </v:shape>
          <o:OLEObject Type="Embed" ProgID="Equation.3" ShapeID="_x0000_i1034" DrawAspect="Content" ObjectID="_1590823826" r:id="rId23"/>
        </w:object>
      </w:r>
      <w:r w:rsidR="00845108" w:rsidRPr="007C6E2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25F5F" w:rsidRPr="007C6E2F" w:rsidRDefault="00534FAB" w:rsidP="0053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13. A circular wire of radius 3 cm is cut and bent so as to 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lie</w:t>
      </w:r>
      <w:proofErr w:type="gram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along the circumference of a hoop whose radius </w:t>
      </w:r>
    </w:p>
    <w:p w:rsidR="00534FAB" w:rsidRPr="007C6E2F" w:rsidRDefault="00825F5F" w:rsidP="0053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proofErr w:type="gramStart"/>
      <w:r w:rsidR="00534FAB" w:rsidRPr="007C6E2F">
        <w:rPr>
          <w:rFonts w:ascii="Times New Roman" w:hAnsi="Times New Roman" w:cs="Times New Roman"/>
          <w:color w:val="231F20"/>
          <w:sz w:val="24"/>
          <w:szCs w:val="24"/>
        </w:rPr>
        <w:t>is</w:t>
      </w:r>
      <w:proofErr w:type="gramEnd"/>
      <w:r w:rsidR="00534FAB"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48 cm. Find the angle in degrees which is subtended at the centre of hoop.</w:t>
      </w:r>
    </w:p>
    <w:p w:rsidR="00534FAB" w:rsidRPr="007C6E2F" w:rsidRDefault="00534FAB" w:rsidP="0053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14. If α and β are the solutions of the equation </w:t>
      </w:r>
      <w:r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a 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tan θ+ </w:t>
      </w:r>
      <w:r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b 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sec θ = </w:t>
      </w:r>
      <w:r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>c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>, then show that tan (α</w:t>
      </w:r>
      <w:r w:rsidR="0010687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>+</w:t>
      </w:r>
      <w:r w:rsidR="0010687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β) 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= </w:t>
      </w:r>
      <w:proofErr w:type="gramEnd"/>
      <w:r w:rsidR="00825F5F" w:rsidRPr="007C6E2F">
        <w:rPr>
          <w:rFonts w:ascii="Times New Roman" w:hAnsi="Times New Roman" w:cs="Times New Roman"/>
          <w:color w:val="231F20"/>
          <w:position w:val="-24"/>
          <w:sz w:val="24"/>
          <w:szCs w:val="24"/>
        </w:rPr>
        <w:object w:dxaOrig="820" w:dyaOrig="620">
          <v:shape id="_x0000_i1035" type="#_x0000_t75" style="width:41.25pt;height:30.75pt" o:ole="">
            <v:imagedata r:id="rId24" o:title=""/>
          </v:shape>
          <o:OLEObject Type="Embed" ProgID="Equation.3" ShapeID="_x0000_i1035" DrawAspect="Content" ObjectID="_1590823827" r:id="rId25"/>
        </w:objec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34FAB" w:rsidRPr="007C6E2F" w:rsidRDefault="00534FAB" w:rsidP="00EF642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>15. Show that 2 sin</w:t>
      </w:r>
      <w:r w:rsidRPr="007C6E2F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2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β + 4 </w:t>
      </w:r>
      <w:proofErr w:type="spell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cos</w:t>
      </w:r>
      <w:proofErr w:type="spell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 w:rsidR="00825F5F" w:rsidRPr="007C6E2F">
        <w:rPr>
          <w:rFonts w:ascii="Times New Roman" w:hAnsi="Times New Roman" w:cs="Times New Roman"/>
          <w:color w:val="231F20"/>
          <w:sz w:val="24"/>
          <w:szCs w:val="24"/>
        </w:rPr>
        <w:t>α + β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) sin </w:t>
      </w:r>
      <w:r w:rsidR="00825F5F" w:rsidRPr="007C6E2F">
        <w:rPr>
          <w:rFonts w:ascii="Times New Roman" w:hAnsi="Times New Roman" w:cs="Times New Roman"/>
          <w:color w:val="231F20"/>
          <w:sz w:val="24"/>
          <w:szCs w:val="24"/>
        </w:rPr>
        <w:t>α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sin </w:t>
      </w:r>
      <w:r w:rsidR="00825F5F" w:rsidRPr="007C6E2F">
        <w:rPr>
          <w:rFonts w:ascii="Times New Roman" w:hAnsi="Times New Roman" w:cs="Times New Roman"/>
          <w:color w:val="231F20"/>
          <w:sz w:val="24"/>
          <w:szCs w:val="24"/>
        </w:rPr>
        <w:t>β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+ </w:t>
      </w:r>
      <w:proofErr w:type="spell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cos</w:t>
      </w:r>
      <w:proofErr w:type="spell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2</w:t>
      </w:r>
      <w:r w:rsidR="00825F5F" w:rsidRPr="007C6E2F">
        <w:rPr>
          <w:rFonts w:ascii="Times New Roman" w:hAnsi="Times New Roman" w:cs="Times New Roman"/>
          <w:color w:val="231F20"/>
          <w:sz w:val="24"/>
          <w:szCs w:val="24"/>
        </w:rPr>
        <w:t>(α + β)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= </w:t>
      </w:r>
      <w:proofErr w:type="spell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cos</w:t>
      </w:r>
      <w:proofErr w:type="spell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2</w:t>
      </w:r>
      <w:r w:rsidR="00825F5F" w:rsidRPr="007C6E2F">
        <w:rPr>
          <w:rFonts w:ascii="Times New Roman" w:hAnsi="Times New Roman" w:cs="Times New Roman"/>
          <w:color w:val="231F20"/>
          <w:sz w:val="24"/>
          <w:szCs w:val="24"/>
        </w:rPr>
        <w:t>α.</w:t>
      </w:r>
    </w:p>
    <w:p w:rsidR="00825F5F" w:rsidRPr="007C6E2F" w:rsidRDefault="00825F5F" w:rsidP="00825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16. If angle θ is divided into two parts such that the tangent of one part is </w:t>
      </w:r>
      <w:r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k 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times the tangent of other, and φ </w:t>
      </w:r>
    </w:p>
    <w:p w:rsidR="00825F5F" w:rsidRPr="007C6E2F" w:rsidRDefault="00825F5F" w:rsidP="00825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is</w:t>
      </w:r>
      <w:proofErr w:type="gram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their difference, then show that </w:t>
      </w:r>
      <w:proofErr w:type="spell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sinθ</w:t>
      </w:r>
      <w:proofErr w:type="spell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= </w:t>
      </w:r>
      <w:r w:rsidRPr="007C6E2F">
        <w:rPr>
          <w:rFonts w:ascii="Times New Roman" w:hAnsi="Times New Roman" w:cs="Times New Roman"/>
          <w:color w:val="231F20"/>
          <w:position w:val="-24"/>
          <w:sz w:val="24"/>
          <w:szCs w:val="24"/>
        </w:rPr>
        <w:object w:dxaOrig="540" w:dyaOrig="620">
          <v:shape id="_x0000_i1036" type="#_x0000_t75" style="width:27pt;height:30.75pt" o:ole="">
            <v:imagedata r:id="rId26" o:title=""/>
          </v:shape>
          <o:OLEObject Type="Embed" ProgID="Equation.3" ShapeID="_x0000_i1036" DrawAspect="Content" ObjectID="_1590823828" r:id="rId27"/>
        </w:objec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sinφ</w:t>
      </w:r>
      <w:proofErr w:type="spellEnd"/>
      <w:r w:rsidRPr="007C6E2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25F5F" w:rsidRPr="007C6E2F" w:rsidRDefault="00825F5F" w:rsidP="00EF642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17. Solve </w:t>
      </w:r>
      <w:r w:rsidRPr="007C6E2F">
        <w:rPr>
          <w:rFonts w:ascii="Times New Roman" w:hAnsi="Times New Roman" w:cs="Times New Roman"/>
          <w:color w:val="231F20"/>
          <w:position w:val="-8"/>
          <w:sz w:val="24"/>
          <w:szCs w:val="24"/>
        </w:rPr>
        <w:object w:dxaOrig="360" w:dyaOrig="360">
          <v:shape id="_x0000_i1037" type="#_x0000_t75" style="width:18pt;height:18pt" o:ole="">
            <v:imagedata r:id="rId28" o:title=""/>
          </v:shape>
          <o:OLEObject Type="Embed" ProgID="Equation.3" ShapeID="_x0000_i1037" DrawAspect="Content" ObjectID="_1590823829" r:id="rId29"/>
        </w:object>
      </w:r>
      <w:proofErr w:type="spell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cos</w:t>
      </w:r>
      <w:proofErr w:type="spell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θ + sin θ 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= </w:t>
      </w:r>
      <w:proofErr w:type="gramEnd"/>
      <w:r w:rsidRPr="007C6E2F">
        <w:rPr>
          <w:rFonts w:ascii="Times New Roman" w:hAnsi="Times New Roman" w:cs="Times New Roman"/>
          <w:color w:val="231F20"/>
          <w:position w:val="-6"/>
          <w:sz w:val="24"/>
          <w:szCs w:val="24"/>
        </w:rPr>
        <w:object w:dxaOrig="380" w:dyaOrig="340">
          <v:shape id="_x0000_i1038" type="#_x0000_t75" style="width:18.75pt;height:17.25pt" o:ole="">
            <v:imagedata r:id="rId30" o:title=""/>
          </v:shape>
          <o:OLEObject Type="Embed" ProgID="Equation.3" ShapeID="_x0000_i1038" DrawAspect="Content" ObjectID="_1590823830" r:id="rId31"/>
        </w:objec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25F5F" w:rsidRPr="007C6E2F" w:rsidRDefault="00825F5F" w:rsidP="00C5157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>18. Find the general solution of the equation 5cos</w:t>
      </w:r>
      <w:r w:rsidRPr="007C6E2F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 xml:space="preserve">2 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>θ+ 7sin</w:t>
      </w:r>
      <w:r w:rsidRPr="007C6E2F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2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θ – 6 = 0.</w:t>
      </w:r>
    </w:p>
    <w:p w:rsidR="00F05091" w:rsidRPr="007C6E2F" w:rsidRDefault="00F05091" w:rsidP="00C5157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>19. Prove that 2</w:t>
      </w:r>
      <w:r w:rsidRPr="007C6E2F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2n</w:t>
      </w:r>
      <w:r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>– 1 is divisible by 3.</w:t>
      </w:r>
    </w:p>
    <w:p w:rsidR="00F05091" w:rsidRPr="007C6E2F" w:rsidRDefault="00F05091" w:rsidP="00C5157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lastRenderedPageBreak/>
        <w:t>20. Prove that 2</w:t>
      </w:r>
      <w:r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n 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>+ 1 &lt; 2</w:t>
      </w:r>
      <w:r w:rsidRPr="007C6E2F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n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>, for all natu</w:t>
      </w:r>
      <w:r w:rsidR="0010687E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al numbers </w:t>
      </w:r>
      <w:r w:rsidRPr="007C6E2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n </w:t>
      </w:r>
      <w:r w:rsidRPr="007C6E2F">
        <w:rPr>
          <w:rFonts w:ascii="Times New Roman" w:hAnsi="Times New Roman" w:cs="Times New Roman"/>
          <w:iCs/>
          <w:color w:val="231F20"/>
          <w:position w:val="-4"/>
          <w:sz w:val="24"/>
          <w:szCs w:val="24"/>
        </w:rPr>
        <w:object w:dxaOrig="200" w:dyaOrig="240">
          <v:shape id="_x0000_i1039" type="#_x0000_t75" style="width:9.75pt;height:12pt" o:ole="">
            <v:imagedata r:id="rId32" o:title=""/>
          </v:shape>
          <o:OLEObject Type="Embed" ProgID="Equation.3" ShapeID="_x0000_i1039" DrawAspect="Content" ObjectID="_1590823831" r:id="rId33"/>
        </w:objec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3.</w:t>
      </w:r>
    </w:p>
    <w:p w:rsidR="00F05091" w:rsidRPr="007C6E2F" w:rsidRDefault="00F05091" w:rsidP="00F05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21. Prove by the Principle of Mathematical Induction that 1 × 1! + 2 × 2! + 3 × 3! + ... + </w:t>
      </w:r>
      <w:r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n 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× </w:t>
      </w:r>
      <w:r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>n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>! = (</w:t>
      </w:r>
      <w:r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n 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+ 1)! – 1 </w:t>
      </w:r>
    </w:p>
    <w:p w:rsidR="00F05091" w:rsidRPr="007C6E2F" w:rsidRDefault="00F05091" w:rsidP="00C5157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for</w:t>
      </w:r>
      <w:proofErr w:type="gram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all natural numbers </w:t>
      </w:r>
      <w:r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>n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F05091" w:rsidRPr="007C6E2F" w:rsidRDefault="00F05091" w:rsidP="00F05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22. Prove by induction that for all natural number </w:t>
      </w:r>
      <w:r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>n</w:t>
      </w:r>
    </w:p>
    <w:p w:rsidR="00F05091" w:rsidRPr="007C6E2F" w:rsidRDefault="00F05091" w:rsidP="00F05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   </w:t>
      </w:r>
      <w:r w:rsidR="000B2DD0" w:rsidRPr="007C6E2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</w:t>
      </w:r>
      <w:r w:rsidRPr="007C6E2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sin</w:t>
      </w:r>
      <w:proofErr w:type="gram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α + sin (α + β) + sin (α + 2β)+ ... + sin (α + (</w:t>
      </w:r>
      <w:r w:rsidRPr="007C6E2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n 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>– 1) β)</w:t>
      </w:r>
      <w:r w:rsidRPr="007C6E2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= </w:t>
      </w:r>
      <w:r w:rsidR="000B2DD0" w:rsidRPr="007C6E2F">
        <w:rPr>
          <w:rFonts w:ascii="Times New Roman" w:hAnsi="Times New Roman" w:cs="Times New Roman"/>
          <w:color w:val="231F20"/>
          <w:position w:val="-54"/>
          <w:sz w:val="24"/>
          <w:szCs w:val="24"/>
        </w:rPr>
        <w:object w:dxaOrig="2400" w:dyaOrig="1200">
          <v:shape id="_x0000_i1040" type="#_x0000_t75" style="width:120pt;height:60pt" o:ole="">
            <v:imagedata r:id="rId34" o:title=""/>
          </v:shape>
          <o:OLEObject Type="Embed" ProgID="Equation.3" ShapeID="_x0000_i1040" DrawAspect="Content" ObjectID="_1590823832" r:id="rId35"/>
        </w:object>
      </w:r>
      <w:r w:rsidR="009F0211" w:rsidRPr="007C6E2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B2DD0" w:rsidRPr="007C6E2F" w:rsidRDefault="000B2DD0" w:rsidP="007C6E2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23. </w:t>
      </w:r>
      <w:proofErr w:type="gramStart"/>
      <w:r w:rsidRPr="007C6E2F">
        <w:rPr>
          <w:rFonts w:ascii="Times New Roman" w:hAnsi="Times New Roman" w:cs="Times New Roman"/>
          <w:color w:val="231F20"/>
          <w:sz w:val="24"/>
          <w:szCs w:val="24"/>
        </w:rPr>
        <w:t>Evaluate :</w:t>
      </w:r>
      <w:proofErr w:type="gramEnd"/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(1 + </w:t>
      </w:r>
      <w:proofErr w:type="spellStart"/>
      <w:r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>i</w:t>
      </w:r>
      <w:proofErr w:type="spellEnd"/>
      <w:r w:rsidRPr="007C6E2F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7C6E2F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6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 + (1 – </w:t>
      </w:r>
      <w:proofErr w:type="spellStart"/>
      <w:r w:rsidRPr="007C6E2F">
        <w:rPr>
          <w:rFonts w:ascii="Times New Roman" w:hAnsi="Times New Roman" w:cs="Times New Roman"/>
          <w:i/>
          <w:iCs/>
          <w:color w:val="231F20"/>
          <w:sz w:val="24"/>
          <w:szCs w:val="24"/>
        </w:rPr>
        <w:t>i</w:t>
      </w:r>
      <w:proofErr w:type="spellEnd"/>
      <w:r w:rsidRPr="007C6E2F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7C6E2F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3</w:t>
      </w:r>
      <w:r w:rsidRPr="007C6E2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B2DD0" w:rsidRPr="007C6E2F" w:rsidRDefault="000B2DD0" w:rsidP="007C6E2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C6E2F">
        <w:rPr>
          <w:rFonts w:ascii="Times New Roman" w:hAnsi="Times New Roman" w:cs="Times New Roman"/>
          <w:color w:val="231F20"/>
          <w:sz w:val="24"/>
          <w:szCs w:val="24"/>
        </w:rPr>
        <w:t xml:space="preserve">24. </w:t>
      </w:r>
      <w:r w:rsidRPr="007C6E2F">
        <w:rPr>
          <w:rFonts w:ascii="Times New Roman" w:hAnsi="Times New Roman" w:cs="Times New Roman"/>
          <w:sz w:val="24"/>
          <w:szCs w:val="24"/>
        </w:rPr>
        <w:t xml:space="preserve">Let </w:t>
      </w:r>
      <w:r w:rsidRPr="007C6E2F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7C6E2F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Pr="007C6E2F">
        <w:rPr>
          <w:rFonts w:ascii="Times New Roman" w:hAnsi="Times New Roman" w:cs="Times New Roman"/>
          <w:sz w:val="24"/>
          <w:szCs w:val="24"/>
        </w:rPr>
        <w:t xml:space="preserve"> and </w:t>
      </w:r>
      <w:r w:rsidRPr="007C6E2F">
        <w:rPr>
          <w:rFonts w:ascii="Times New Roman" w:hAnsi="Times New Roman" w:cs="Times New Roman"/>
          <w:iCs/>
          <w:sz w:val="24"/>
          <w:szCs w:val="24"/>
        </w:rPr>
        <w:t>z</w:t>
      </w:r>
      <w:r w:rsidRPr="007C6E2F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7C6E2F">
        <w:rPr>
          <w:rFonts w:ascii="Times New Roman" w:hAnsi="Times New Roman" w:cs="Times New Roman"/>
          <w:sz w:val="24"/>
          <w:szCs w:val="24"/>
        </w:rPr>
        <w:t xml:space="preserve"> be two complex numbers such that </w:t>
      </w:r>
      <w:r w:rsidRPr="007C6E2F">
        <w:rPr>
          <w:rFonts w:ascii="Times New Roman" w:hAnsi="Times New Roman" w:cs="Times New Roman"/>
          <w:position w:val="-10"/>
          <w:sz w:val="24"/>
          <w:szCs w:val="24"/>
        </w:rPr>
        <w:object w:dxaOrig="279" w:dyaOrig="380">
          <v:shape id="_x0000_i1041" type="#_x0000_t75" style="width:14.25pt;height:18.75pt" o:ole="">
            <v:imagedata r:id="rId36" o:title=""/>
          </v:shape>
          <o:OLEObject Type="Embed" ProgID="Equation.3" ShapeID="_x0000_i1041" DrawAspect="Content" ObjectID="_1590823833" r:id="rId37"/>
        </w:object>
      </w:r>
      <w:r w:rsidRPr="007C6E2F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Pr="007C6E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6E2F">
        <w:rPr>
          <w:rFonts w:ascii="Times New Roman" w:hAnsi="Times New Roman" w:cs="Times New Roman"/>
          <w:sz w:val="24"/>
          <w:szCs w:val="24"/>
        </w:rPr>
        <w:t xml:space="preserve"> </w:t>
      </w:r>
      <w:r w:rsidRPr="007C6E2F">
        <w:rPr>
          <w:rFonts w:ascii="Times New Roman" w:hAnsi="Times New Roman" w:cs="Times New Roman"/>
          <w:position w:val="-10"/>
          <w:sz w:val="24"/>
          <w:szCs w:val="24"/>
        </w:rPr>
        <w:object w:dxaOrig="300" w:dyaOrig="380">
          <v:shape id="_x0000_i1042" type="#_x0000_t75" style="width:15pt;height:18.75pt" o:ole="">
            <v:imagedata r:id="rId38" o:title=""/>
          </v:shape>
          <o:OLEObject Type="Embed" ProgID="Equation.3" ShapeID="_x0000_i1042" DrawAspect="Content" ObjectID="_1590823834" r:id="rId39"/>
        </w:object>
      </w:r>
      <w:r w:rsidRPr="007C6E2F">
        <w:rPr>
          <w:rFonts w:ascii="Times New Roman" w:eastAsia="SymbolMT" w:hAnsi="Times New Roman" w:cs="Times New Roman"/>
          <w:sz w:val="24"/>
          <w:szCs w:val="24"/>
        </w:rPr>
        <w:t xml:space="preserve"> = </w:t>
      </w:r>
      <w:r w:rsidRPr="007C6E2F">
        <w:rPr>
          <w:rFonts w:ascii="Times New Roman" w:hAnsi="Times New Roman" w:cs="Times New Roman"/>
          <w:sz w:val="24"/>
          <w:szCs w:val="24"/>
        </w:rPr>
        <w:t xml:space="preserve">0 and </w:t>
      </w:r>
      <w:proofErr w:type="spellStart"/>
      <w:r w:rsidRPr="007C6E2F">
        <w:rPr>
          <w:rFonts w:ascii="Times New Roman" w:hAnsi="Times New Roman" w:cs="Times New Roman"/>
          <w:sz w:val="24"/>
          <w:szCs w:val="24"/>
        </w:rPr>
        <w:t>arg</w:t>
      </w:r>
      <w:proofErr w:type="spellEnd"/>
      <w:r w:rsidRPr="007C6E2F">
        <w:rPr>
          <w:rFonts w:ascii="Times New Roman" w:hAnsi="Times New Roman" w:cs="Times New Roman"/>
          <w:sz w:val="24"/>
          <w:szCs w:val="24"/>
        </w:rPr>
        <w:t xml:space="preserve"> (</w:t>
      </w:r>
      <w:r w:rsidRPr="007C6E2F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7C6E2F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Pr="007C6E2F">
        <w:rPr>
          <w:rFonts w:ascii="Times New Roman" w:hAnsi="Times New Roman" w:cs="Times New Roman"/>
          <w:sz w:val="24"/>
          <w:szCs w:val="24"/>
        </w:rPr>
        <w:t xml:space="preserve"> </w:t>
      </w:r>
      <w:r w:rsidRPr="007C6E2F">
        <w:rPr>
          <w:rFonts w:ascii="Times New Roman" w:hAnsi="Times New Roman" w:cs="Times New Roman"/>
          <w:iCs/>
          <w:sz w:val="24"/>
          <w:szCs w:val="24"/>
        </w:rPr>
        <w:t>z</w:t>
      </w:r>
      <w:r w:rsidRPr="007C6E2F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7C6E2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C6E2F"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Pr="007C6E2F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043" type="#_x0000_t75" style="width:11.25pt;height:11.25pt" o:ole="">
            <v:imagedata r:id="rId40" o:title=""/>
          </v:shape>
          <o:OLEObject Type="Embed" ProgID="Equation.3" ShapeID="_x0000_i1043" DrawAspect="Content" ObjectID="_1590823835" r:id="rId41"/>
        </w:object>
      </w:r>
      <w:r w:rsidRPr="007C6E2F">
        <w:rPr>
          <w:rFonts w:ascii="Times New Roman" w:hAnsi="Times New Roman" w:cs="Times New Roman"/>
          <w:sz w:val="24"/>
          <w:szCs w:val="24"/>
        </w:rPr>
        <w:t xml:space="preserve">. Then find </w:t>
      </w:r>
      <w:proofErr w:type="spellStart"/>
      <w:r w:rsidRPr="007C6E2F">
        <w:rPr>
          <w:rFonts w:ascii="Times New Roman" w:hAnsi="Times New Roman" w:cs="Times New Roman"/>
          <w:sz w:val="24"/>
          <w:szCs w:val="24"/>
        </w:rPr>
        <w:t>arg</w:t>
      </w:r>
      <w:proofErr w:type="spellEnd"/>
      <w:r w:rsidRPr="007C6E2F">
        <w:rPr>
          <w:rFonts w:ascii="Times New Roman" w:hAnsi="Times New Roman" w:cs="Times New Roman"/>
          <w:sz w:val="24"/>
          <w:szCs w:val="24"/>
        </w:rPr>
        <w:t xml:space="preserve"> (</w:t>
      </w:r>
      <w:r w:rsidRPr="007C6E2F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7C6E2F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Pr="007C6E2F">
        <w:rPr>
          <w:rFonts w:ascii="Times New Roman" w:hAnsi="Times New Roman" w:cs="Times New Roman"/>
          <w:sz w:val="24"/>
          <w:szCs w:val="24"/>
        </w:rPr>
        <w:t>).</w:t>
      </w:r>
    </w:p>
    <w:p w:rsidR="000B2DD0" w:rsidRPr="007C6E2F" w:rsidRDefault="000B2DD0" w:rsidP="000B2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E2F">
        <w:rPr>
          <w:rFonts w:ascii="Times New Roman" w:hAnsi="Times New Roman" w:cs="Times New Roman"/>
          <w:sz w:val="24"/>
          <w:szCs w:val="24"/>
        </w:rPr>
        <w:t>25. Find the value of 2</w:t>
      </w:r>
      <w:r w:rsidRPr="007C6E2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7C6E2F">
        <w:rPr>
          <w:rFonts w:ascii="Times New Roman" w:hAnsi="Times New Roman" w:cs="Times New Roman"/>
          <w:iCs/>
          <w:sz w:val="24"/>
          <w:szCs w:val="24"/>
          <w:vertAlign w:val="superscript"/>
        </w:rPr>
        <w:t>4</w:t>
      </w:r>
      <w:r w:rsidRPr="007C6E2F">
        <w:rPr>
          <w:rFonts w:ascii="Times New Roman" w:hAnsi="Times New Roman" w:cs="Times New Roman"/>
          <w:sz w:val="24"/>
          <w:szCs w:val="24"/>
        </w:rPr>
        <w:t xml:space="preserve"> + 5</w:t>
      </w:r>
      <w:r w:rsidRPr="007C6E2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7C6E2F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7C6E2F">
        <w:rPr>
          <w:rFonts w:ascii="Times New Roman" w:hAnsi="Times New Roman" w:cs="Times New Roman"/>
          <w:sz w:val="24"/>
          <w:szCs w:val="24"/>
        </w:rPr>
        <w:t xml:space="preserve"> + 7</w:t>
      </w:r>
      <w:r w:rsidRPr="007C6E2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7C6E2F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7C6E2F">
        <w:rPr>
          <w:rFonts w:ascii="Times New Roman" w:hAnsi="Times New Roman" w:cs="Times New Roman"/>
          <w:sz w:val="24"/>
          <w:szCs w:val="24"/>
        </w:rPr>
        <w:t xml:space="preserve">– </w:t>
      </w:r>
      <w:r w:rsidRPr="007C6E2F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7C6E2F">
        <w:rPr>
          <w:rFonts w:ascii="Times New Roman" w:hAnsi="Times New Roman" w:cs="Times New Roman"/>
          <w:sz w:val="24"/>
          <w:szCs w:val="24"/>
        </w:rPr>
        <w:t xml:space="preserve">+ 41, when </w:t>
      </w:r>
      <w:r w:rsidRPr="007C6E2F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7C6E2F">
        <w:rPr>
          <w:rFonts w:ascii="Times New Roman" w:hAnsi="Times New Roman" w:cs="Times New Roman"/>
          <w:sz w:val="24"/>
          <w:szCs w:val="24"/>
        </w:rPr>
        <w:t xml:space="preserve">= – 2 – </w:t>
      </w:r>
      <w:proofErr w:type="spellStart"/>
      <w:r w:rsidRPr="007C6E2F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="007C6E2F" w:rsidRPr="007C6E2F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44" type="#_x0000_t75" style="width:18pt;height:18pt" o:ole="">
            <v:imagedata r:id="rId42" o:title=""/>
          </v:shape>
          <o:OLEObject Type="Embed" ProgID="Equation.3" ShapeID="_x0000_i1044" DrawAspect="Content" ObjectID="_1590823836" r:id="rId43"/>
        </w:object>
      </w:r>
      <w:r w:rsidRPr="007C6E2F"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0B2DD0" w:rsidRPr="007C6E2F" w:rsidSect="008F3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6E8"/>
    <w:multiLevelType w:val="hybridMultilevel"/>
    <w:tmpl w:val="6F022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3D28"/>
    <w:multiLevelType w:val="hybridMultilevel"/>
    <w:tmpl w:val="12824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02BF5"/>
    <w:multiLevelType w:val="hybridMultilevel"/>
    <w:tmpl w:val="1A3AAC9E"/>
    <w:lvl w:ilvl="0" w:tplc="FE2472FA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95398"/>
    <w:multiLevelType w:val="hybridMultilevel"/>
    <w:tmpl w:val="01B242F4"/>
    <w:lvl w:ilvl="0" w:tplc="16FAEBD0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E2472FA">
      <w:start w:val="1"/>
      <w:numFmt w:val="decimal"/>
      <w:lvlText w:val="%4."/>
      <w:lvlJc w:val="left"/>
      <w:pPr>
        <w:ind w:left="54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71A4016C">
      <w:start w:val="1"/>
      <w:numFmt w:val="upperLetter"/>
      <w:lvlText w:val="%7)"/>
      <w:lvlJc w:val="left"/>
      <w:pPr>
        <w:ind w:left="5400" w:hanging="360"/>
      </w:pPr>
      <w:rPr>
        <w:rFonts w:hint="default"/>
        <w:b w:val="0"/>
        <w:bCs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63704D"/>
    <w:multiLevelType w:val="hybridMultilevel"/>
    <w:tmpl w:val="9DDC710C"/>
    <w:lvl w:ilvl="0" w:tplc="3CE21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3C88"/>
    <w:rsid w:val="00072C5D"/>
    <w:rsid w:val="000B2DD0"/>
    <w:rsid w:val="0010687E"/>
    <w:rsid w:val="001D7690"/>
    <w:rsid w:val="00325E54"/>
    <w:rsid w:val="0052098E"/>
    <w:rsid w:val="00534FAB"/>
    <w:rsid w:val="006D724F"/>
    <w:rsid w:val="00735576"/>
    <w:rsid w:val="007C6E2F"/>
    <w:rsid w:val="00825CB4"/>
    <w:rsid w:val="00825F5F"/>
    <w:rsid w:val="00845108"/>
    <w:rsid w:val="008F3C88"/>
    <w:rsid w:val="00966D11"/>
    <w:rsid w:val="009F0211"/>
    <w:rsid w:val="00AC6615"/>
    <w:rsid w:val="00BB51C4"/>
    <w:rsid w:val="00C51570"/>
    <w:rsid w:val="00CE1B5F"/>
    <w:rsid w:val="00D173ED"/>
    <w:rsid w:val="00EF6420"/>
    <w:rsid w:val="00F05091"/>
    <w:rsid w:val="00F8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3C88"/>
    <w:pPr>
      <w:ind w:left="720"/>
    </w:pPr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Timetable</cp:lastModifiedBy>
  <cp:revision>25</cp:revision>
  <dcterms:created xsi:type="dcterms:W3CDTF">2018-06-13T15:04:00Z</dcterms:created>
  <dcterms:modified xsi:type="dcterms:W3CDTF">2018-06-18T05:14:00Z</dcterms:modified>
</cp:coreProperties>
</file>