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621" w14:textId="77777777" w:rsidR="000E2B3D" w:rsidRPr="00442EFD" w:rsidRDefault="000E2B3D" w:rsidP="000E2B3D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  <w:r w:rsidRPr="00442EFD">
        <w:rPr>
          <w:rFonts w:ascii="Times New Roman" w:hAnsi="Times New Roman" w:cs="Times New Roman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F9521E" wp14:editId="46CFFE79">
            <wp:simplePos x="0" y="0"/>
            <wp:positionH relativeFrom="column">
              <wp:posOffset>1138856</wp:posOffset>
            </wp:positionH>
            <wp:positionV relativeFrom="paragraph">
              <wp:posOffset>-701040</wp:posOffset>
            </wp:positionV>
            <wp:extent cx="3528000" cy="524545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52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F176D" w14:textId="77777777" w:rsidR="000E2B3D" w:rsidRPr="00442EFD" w:rsidRDefault="000E2B3D" w:rsidP="000E2B3D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>Subject: English</w:t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42EFD">
        <w:rPr>
          <w:rFonts w:ascii="Times New Roman" w:hAnsi="Times New Roman" w:cs="Times New Roman"/>
          <w:b/>
          <w:color w:val="000000" w:themeColor="text1"/>
          <w:lang w:val="en-US"/>
        </w:rPr>
        <w:tab/>
        <w:t>Class - IX</w:t>
      </w:r>
    </w:p>
    <w:p w14:paraId="0A801BFB" w14:textId="233C4B15" w:rsidR="000E2B3D" w:rsidRPr="00442EFD" w:rsidRDefault="000E2B3D" w:rsidP="00442E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442EF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Competency Based Questions</w:t>
      </w:r>
    </w:p>
    <w:p w14:paraId="71871E63" w14:textId="77777777" w:rsidR="00442EFD" w:rsidRDefault="00442EFD" w:rsidP="000E2B3D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5DD6C368" w14:textId="5B193806" w:rsidR="000E2B3D" w:rsidRPr="00442EFD" w:rsidRDefault="000E2B3D" w:rsidP="000E2B3D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442EF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The Snake and the Mirror</w:t>
      </w:r>
    </w:p>
    <w:p w14:paraId="692F4967" w14:textId="77777777" w:rsidR="000E2B3D" w:rsidRPr="00442EFD" w:rsidRDefault="000E2B3D" w:rsidP="008F7BE7">
      <w:pPr>
        <w:jc w:val="both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</w:p>
    <w:p w14:paraId="151C39B6" w14:textId="7E1E868A" w:rsidR="00CD51A0" w:rsidRPr="00442EFD" w:rsidRDefault="00CD51A0" w:rsidP="000E2B3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n-GB"/>
        </w:rPr>
        <w:t>This story about a frightening incident is narrated in a humorous way. What makes it humorous?</w:t>
      </w:r>
    </w:p>
    <w:p w14:paraId="5C714F5C" w14:textId="53AFE457" w:rsidR="00F90A4A" w:rsidRPr="00442EFD" w:rsidRDefault="00F90A4A" w:rsidP="000E2B3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What are the similarities between the behaviour of the doctor and of the snake?</w:t>
      </w:r>
    </w:p>
    <w:p w14:paraId="43FBBA14" w14:textId="77777777" w:rsidR="007173B0" w:rsidRPr="00442EFD" w:rsidRDefault="007173B0" w:rsidP="008F7BE7">
      <w:pPr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5C502636" w14:textId="29CB4AF9" w:rsidR="000E2B3D" w:rsidRPr="00442EFD" w:rsidRDefault="000E2B3D" w:rsidP="000E2B3D">
      <w:pPr>
        <w:spacing w:after="3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442EFD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The Lake Isle of Innisfree</w:t>
      </w:r>
    </w:p>
    <w:p w14:paraId="1DB343C1" w14:textId="7707F464" w:rsidR="008F7BE7" w:rsidRPr="00442EFD" w:rsidRDefault="008F7BE7" w:rsidP="000E2B3D">
      <w:pPr>
        <w:pStyle w:val="ListParagraph"/>
        <w:numPr>
          <w:ilvl w:val="0"/>
          <w:numId w:val="5"/>
        </w:numPr>
        <w:spacing w:after="3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How can we make our lives enjoyable? Discuss with reference to the poem “The Lake Isle of Innisfree”.</w:t>
      </w:r>
    </w:p>
    <w:p w14:paraId="292567D2" w14:textId="146AEA84" w:rsidR="000E2B3D" w:rsidRPr="00442EFD" w:rsidRDefault="008F7BE7" w:rsidP="008F7BE7">
      <w:pPr>
        <w:pStyle w:val="ListParagraph"/>
        <w:numPr>
          <w:ilvl w:val="0"/>
          <w:numId w:val="5"/>
        </w:numPr>
        <w:spacing w:after="3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Suppose you are the poet W.B. Yeats and have reached your dreamland – the Isle of Innisfree. Write a diary entry in about 150 words expressing your real experiences and emotions.</w:t>
      </w:r>
    </w:p>
    <w:p w14:paraId="68DE13C3" w14:textId="52B764E2" w:rsidR="008F7BE7" w:rsidRPr="00442EFD" w:rsidRDefault="008F7BE7" w:rsidP="00442EFD">
      <w:pPr>
        <w:pStyle w:val="ListParagraph"/>
        <w:spacing w:after="384"/>
        <w:textAlignment w:val="baseline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In your diary entry, you should say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br/>
      </w:r>
      <w:r w:rsidR="00FE6501"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a)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how you felt immediately as you landed on the Isle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br/>
      </w:r>
      <w:r w:rsidR="00FE6501"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b)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what sights and sounds you experienced there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br/>
      </w:r>
      <w:r w:rsidR="00FE6501"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c) </w:t>
      </w: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what effect they had on you</w:t>
      </w:r>
    </w:p>
    <w:p w14:paraId="2D7FDA83" w14:textId="0CD018FA" w:rsidR="004F3DE9" w:rsidRPr="00442EFD" w:rsidRDefault="00A53396" w:rsidP="00A53396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442EFD">
        <w:rPr>
          <w:rFonts w:ascii="Times New Roman" w:hAnsi="Times New Roman" w:cs="Times New Roman"/>
          <w:b/>
          <w:u w:val="single"/>
        </w:rPr>
        <w:t>Iswaran</w:t>
      </w:r>
      <w:proofErr w:type="spellEnd"/>
      <w:r w:rsidRPr="00442EFD">
        <w:rPr>
          <w:rFonts w:ascii="Times New Roman" w:hAnsi="Times New Roman" w:cs="Times New Roman"/>
          <w:b/>
          <w:u w:val="single"/>
        </w:rPr>
        <w:t xml:space="preserve"> the Storyteller</w:t>
      </w:r>
    </w:p>
    <w:p w14:paraId="265AED50" w14:textId="094EDC46" w:rsidR="00FE6501" w:rsidRPr="00442EFD" w:rsidRDefault="00FE6501" w:rsidP="00A53396">
      <w:pPr>
        <w:jc w:val="center"/>
        <w:rPr>
          <w:rFonts w:ascii="Times New Roman" w:hAnsi="Times New Roman" w:cs="Times New Roman"/>
          <w:bCs/>
          <w:u w:val="single"/>
        </w:rPr>
      </w:pPr>
    </w:p>
    <w:p w14:paraId="54565DD2" w14:textId="0819D6C2" w:rsidR="00FE6501" w:rsidRPr="00442EFD" w:rsidRDefault="00FE6501" w:rsidP="003419C1">
      <w:pPr>
        <w:pStyle w:val="ListParagraph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Storytelling is an art. Comment with reference to the story `</w:t>
      </w:r>
      <w:proofErr w:type="spellStart"/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Iswaran</w:t>
      </w:r>
      <w:proofErr w:type="spellEnd"/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 the Storyteller’.</w:t>
      </w:r>
    </w:p>
    <w:p w14:paraId="084586EC" w14:textId="690C111F" w:rsidR="00FE6501" w:rsidRPr="00442EFD" w:rsidRDefault="00FE6501" w:rsidP="003419C1">
      <w:pPr>
        <w:pStyle w:val="ListParagraph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Even an educated person sometimes realises the existence of a ghost. Illustrate this with reference to </w:t>
      </w:r>
      <w:proofErr w:type="spellStart"/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Iswaran</w:t>
      </w:r>
      <w:proofErr w:type="spellEnd"/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 the Storyteller’. </w:t>
      </w:r>
    </w:p>
    <w:p w14:paraId="31652479" w14:textId="4C779744" w:rsidR="00FE6501" w:rsidRPr="00442EFD" w:rsidRDefault="00FE6501" w:rsidP="00442EFD">
      <w:pPr>
        <w:tabs>
          <w:tab w:val="left" w:pos="2586"/>
        </w:tabs>
        <w:rPr>
          <w:rFonts w:ascii="Times New Roman" w:eastAsia="Times New Roman" w:hAnsi="Times New Roman" w:cs="Times New Roman"/>
          <w:bCs/>
          <w:lang w:eastAsia="en-GB"/>
        </w:rPr>
      </w:pPr>
    </w:p>
    <w:p w14:paraId="6B5243EA" w14:textId="565A5127" w:rsidR="00A53396" w:rsidRPr="00442EFD" w:rsidRDefault="00A53396" w:rsidP="00A53396">
      <w:pPr>
        <w:jc w:val="center"/>
        <w:rPr>
          <w:rFonts w:ascii="Times New Roman" w:hAnsi="Times New Roman" w:cs="Times New Roman"/>
          <w:b/>
          <w:u w:val="single"/>
        </w:rPr>
      </w:pPr>
      <w:r w:rsidRPr="00442EFD">
        <w:rPr>
          <w:rFonts w:ascii="Times New Roman" w:hAnsi="Times New Roman" w:cs="Times New Roman"/>
          <w:b/>
          <w:u w:val="single"/>
        </w:rPr>
        <w:t>In the Kingdom of Fools</w:t>
      </w:r>
    </w:p>
    <w:p w14:paraId="61E82E7A" w14:textId="234BF6A8" w:rsidR="00442EFD" w:rsidRPr="00442EFD" w:rsidRDefault="00442EFD" w:rsidP="00A53396">
      <w:pPr>
        <w:jc w:val="center"/>
        <w:rPr>
          <w:rFonts w:ascii="Times New Roman" w:hAnsi="Times New Roman" w:cs="Times New Roman"/>
          <w:bCs/>
          <w:u w:val="single"/>
        </w:rPr>
      </w:pPr>
    </w:p>
    <w:p w14:paraId="5B405113" w14:textId="0FAF2205" w:rsidR="00442EFD" w:rsidRDefault="00442EFD" w:rsidP="003419C1">
      <w:pPr>
        <w:pStyle w:val="ListParagraph"/>
        <w:numPr>
          <w:ilvl w:val="0"/>
          <w:numId w:val="8"/>
        </w:numPr>
        <w:spacing w:after="3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Fools cannot continue with their follies for long. How can you justify this statement in relation to the story?</w:t>
      </w:r>
    </w:p>
    <w:p w14:paraId="28E8B10B" w14:textId="75AE0918" w:rsidR="00442EFD" w:rsidRPr="003419C1" w:rsidRDefault="00442EFD" w:rsidP="00442EFD">
      <w:pPr>
        <w:pStyle w:val="ListParagraph"/>
        <w:numPr>
          <w:ilvl w:val="0"/>
          <w:numId w:val="8"/>
        </w:numPr>
        <w:spacing w:after="3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lang w:eastAsia="en-GB"/>
        </w:rPr>
        <w:t>Arguing with a fool proves there are two. How does the wise guru find a way out without arguing with the king?</w:t>
      </w:r>
    </w:p>
    <w:p w14:paraId="37168964" w14:textId="55E67DFA" w:rsidR="00A53396" w:rsidRPr="00442EFD" w:rsidRDefault="00A53396" w:rsidP="00A53396">
      <w:pPr>
        <w:jc w:val="center"/>
        <w:rPr>
          <w:rFonts w:ascii="Times New Roman" w:hAnsi="Times New Roman" w:cs="Times New Roman"/>
          <w:b/>
          <w:u w:val="single"/>
        </w:rPr>
      </w:pPr>
      <w:r w:rsidRPr="00442EFD">
        <w:rPr>
          <w:rFonts w:ascii="Times New Roman" w:hAnsi="Times New Roman" w:cs="Times New Roman"/>
          <w:b/>
          <w:u w:val="single"/>
        </w:rPr>
        <w:t>The Happy Prince</w:t>
      </w:r>
    </w:p>
    <w:p w14:paraId="067BC08E" w14:textId="5496CE2B" w:rsidR="00A53396" w:rsidRPr="00442EFD" w:rsidRDefault="00A53396" w:rsidP="00A53396">
      <w:pPr>
        <w:jc w:val="center"/>
        <w:rPr>
          <w:rFonts w:ascii="Times New Roman" w:hAnsi="Times New Roman" w:cs="Times New Roman"/>
          <w:bCs/>
          <w:u w:val="single"/>
        </w:rPr>
      </w:pPr>
    </w:p>
    <w:p w14:paraId="125D706B" w14:textId="62DE0828" w:rsidR="00A53396" w:rsidRPr="00442EFD" w:rsidRDefault="00A53396" w:rsidP="00A53396">
      <w:pPr>
        <w:pStyle w:val="ListParagraph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Imagine you are the playwright who received the mystery gift of a sapphire. While passing by the statue you get to unravel the mystery when you overhear the general public and councillors discussing the dull statue of the Happy Prince. Write a diary entry expressing your gratitude to the Happy Prince and expressing your dismay at the council’s decision of pulling down the statue.</w:t>
      </w:r>
    </w:p>
    <w:p w14:paraId="38702582" w14:textId="28306785" w:rsidR="00A53396" w:rsidRPr="00442EFD" w:rsidRDefault="00A53396" w:rsidP="00442EFD">
      <w:pPr>
        <w:pStyle w:val="ListParagraph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en-GB"/>
        </w:rPr>
      </w:pPr>
      <w:r w:rsidRPr="00442EF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The town mayor ordered the statue of the Happy Prince to be pulled down. How does this show the bad side of human nature and behaviour?</w:t>
      </w:r>
    </w:p>
    <w:sectPr w:rsidR="00A53396" w:rsidRPr="0044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3DA"/>
    <w:multiLevelType w:val="hybridMultilevel"/>
    <w:tmpl w:val="F9606A0C"/>
    <w:lvl w:ilvl="0" w:tplc="E05C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F6D"/>
    <w:multiLevelType w:val="hybridMultilevel"/>
    <w:tmpl w:val="E0329DA4"/>
    <w:lvl w:ilvl="0" w:tplc="7C8C8F1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6D9"/>
    <w:multiLevelType w:val="hybridMultilevel"/>
    <w:tmpl w:val="931617F4"/>
    <w:lvl w:ilvl="0" w:tplc="4E72C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7DA"/>
    <w:multiLevelType w:val="hybridMultilevel"/>
    <w:tmpl w:val="90A6C2C8"/>
    <w:lvl w:ilvl="0" w:tplc="3CE8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468"/>
    <w:multiLevelType w:val="hybridMultilevel"/>
    <w:tmpl w:val="6A56BF12"/>
    <w:lvl w:ilvl="0" w:tplc="39D8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2BE5"/>
    <w:multiLevelType w:val="hybridMultilevel"/>
    <w:tmpl w:val="0AB4FBE0"/>
    <w:lvl w:ilvl="0" w:tplc="05D05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2DC5"/>
    <w:multiLevelType w:val="hybridMultilevel"/>
    <w:tmpl w:val="CD723EC6"/>
    <w:lvl w:ilvl="0" w:tplc="C08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E6FC6"/>
    <w:multiLevelType w:val="hybridMultilevel"/>
    <w:tmpl w:val="87EA9FCE"/>
    <w:lvl w:ilvl="0" w:tplc="47A4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86503">
    <w:abstractNumId w:val="3"/>
  </w:num>
  <w:num w:numId="2" w16cid:durableId="350229571">
    <w:abstractNumId w:val="2"/>
  </w:num>
  <w:num w:numId="3" w16cid:durableId="2108499797">
    <w:abstractNumId w:val="1"/>
  </w:num>
  <w:num w:numId="4" w16cid:durableId="154496637">
    <w:abstractNumId w:val="0"/>
  </w:num>
  <w:num w:numId="5" w16cid:durableId="1659528636">
    <w:abstractNumId w:val="4"/>
  </w:num>
  <w:num w:numId="6" w16cid:durableId="1110588828">
    <w:abstractNumId w:val="7"/>
  </w:num>
  <w:num w:numId="7" w16cid:durableId="1110516601">
    <w:abstractNumId w:val="5"/>
  </w:num>
  <w:num w:numId="8" w16cid:durableId="1614165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0"/>
    <w:rsid w:val="000E2B3D"/>
    <w:rsid w:val="00297D66"/>
    <w:rsid w:val="003419C1"/>
    <w:rsid w:val="00442EFD"/>
    <w:rsid w:val="004F3DE9"/>
    <w:rsid w:val="007173B0"/>
    <w:rsid w:val="008F7BE7"/>
    <w:rsid w:val="00A53396"/>
    <w:rsid w:val="00CD51A0"/>
    <w:rsid w:val="00F90A4A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6E549"/>
  <w15:chartTrackingRefBased/>
  <w15:docId w15:val="{4FEFF15F-9507-BB4E-A4E3-C860346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D51A0"/>
    <w:rPr>
      <w:b/>
      <w:bCs/>
    </w:rPr>
  </w:style>
  <w:style w:type="character" w:customStyle="1" w:styleId="apple-converted-space">
    <w:name w:val="apple-converted-space"/>
    <w:basedOn w:val="DefaultParagraphFont"/>
    <w:rsid w:val="00CD51A0"/>
  </w:style>
  <w:style w:type="paragraph" w:styleId="ListParagraph">
    <w:name w:val="List Paragraph"/>
    <w:basedOn w:val="Normal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2022-09-06T02:44:00Z</dcterms:created>
  <dcterms:modified xsi:type="dcterms:W3CDTF">2022-09-06T08:40:00Z</dcterms:modified>
</cp:coreProperties>
</file>