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C2CC" w14:textId="2A1D241B" w:rsidR="008626F9" w:rsidRDefault="00755FE3" w:rsidP="00755FE3">
      <w:pPr>
        <w:jc w:val="center"/>
      </w:pPr>
      <w:r>
        <w:rPr>
          <w:noProof/>
        </w:rPr>
        <w:drawing>
          <wp:inline distT="0" distB="0" distL="0" distR="0" wp14:anchorId="084D21F1" wp14:editId="121BCC28">
            <wp:extent cx="3885565" cy="558165"/>
            <wp:effectExtent l="0" t="0" r="635" b="0"/>
            <wp:docPr id="1073741825" name="officeArt object" descr="DPS_TIMES"/>
            <wp:cNvGraphicFramePr/>
            <a:graphic xmlns:a="http://schemas.openxmlformats.org/drawingml/2006/main">
              <a:graphicData uri="http://schemas.openxmlformats.org/drawingml/2006/picture">
                <pic:pic xmlns:pic="http://schemas.openxmlformats.org/drawingml/2006/picture">
                  <pic:nvPicPr>
                    <pic:cNvPr id="1073741825" name="officeArt object" descr="DPS_TIMES"/>
                    <pic:cNvPicPr/>
                  </pic:nvPicPr>
                  <pic:blipFill>
                    <a:blip r:embed="rId5"/>
                    <a:stretch>
                      <a:fillRect/>
                    </a:stretch>
                  </pic:blipFill>
                  <pic:spPr>
                    <a:xfrm>
                      <a:off x="0" y="0"/>
                      <a:ext cx="3885565" cy="558165"/>
                    </a:xfrm>
                    <a:prstGeom prst="rect">
                      <a:avLst/>
                    </a:prstGeom>
                    <a:ln w="12700" cap="flat">
                      <a:noFill/>
                      <a:miter lim="400000"/>
                    </a:ln>
                    <a:effectLst/>
                  </pic:spPr>
                </pic:pic>
              </a:graphicData>
            </a:graphic>
          </wp:inline>
        </w:drawing>
      </w:r>
    </w:p>
    <w:p w14:paraId="3AFEE4AB" w14:textId="11F4F279" w:rsidR="00755FE3" w:rsidRPr="004E2EB9" w:rsidRDefault="00755FE3" w:rsidP="00755FE3">
      <w:pPr>
        <w:jc w:val="center"/>
        <w:rPr>
          <w:b/>
          <w:bCs/>
          <w:sz w:val="20"/>
          <w:szCs w:val="20"/>
        </w:rPr>
      </w:pPr>
      <w:r w:rsidRPr="004E2EB9">
        <w:rPr>
          <w:b/>
          <w:bCs/>
          <w:sz w:val="20"/>
          <w:szCs w:val="20"/>
        </w:rPr>
        <w:t>COMPETENCY BASED QUESTION</w:t>
      </w:r>
    </w:p>
    <w:p w14:paraId="7D06C01B" w14:textId="40D7A625" w:rsidR="00F57412" w:rsidRPr="004E2EB9" w:rsidRDefault="00F57412" w:rsidP="00755FE3">
      <w:pPr>
        <w:jc w:val="center"/>
        <w:rPr>
          <w:b/>
          <w:bCs/>
          <w:sz w:val="20"/>
          <w:szCs w:val="20"/>
        </w:rPr>
      </w:pPr>
      <w:r w:rsidRPr="004E2EB9">
        <w:rPr>
          <w:b/>
          <w:bCs/>
          <w:sz w:val="20"/>
          <w:szCs w:val="20"/>
        </w:rPr>
        <w:t>Revision for Half-yearly Examination</w:t>
      </w:r>
    </w:p>
    <w:p w14:paraId="1CDDA652" w14:textId="2FB5EAAE" w:rsidR="00755FE3" w:rsidRPr="004E2EB9" w:rsidRDefault="00755FE3" w:rsidP="00755FE3">
      <w:pPr>
        <w:jc w:val="center"/>
        <w:rPr>
          <w:b/>
          <w:bCs/>
          <w:sz w:val="20"/>
          <w:szCs w:val="20"/>
        </w:rPr>
      </w:pPr>
      <w:r w:rsidRPr="004E2EB9">
        <w:rPr>
          <w:b/>
          <w:bCs/>
          <w:sz w:val="20"/>
          <w:szCs w:val="20"/>
        </w:rPr>
        <w:t>CLASS- XII</w:t>
      </w:r>
    </w:p>
    <w:p w14:paraId="64110383" w14:textId="531F08F0" w:rsidR="002D284D" w:rsidRPr="004F634E" w:rsidRDefault="002D284D" w:rsidP="00F668A2">
      <w:pPr>
        <w:jc w:val="center"/>
        <w:rPr>
          <w:b/>
          <w:bCs/>
        </w:rPr>
      </w:pPr>
      <w:r w:rsidRPr="004F634E">
        <w:rPr>
          <w:b/>
          <w:bCs/>
        </w:rPr>
        <w:t xml:space="preserve">MULTIPLE CHOICE </w:t>
      </w:r>
      <w:r w:rsidR="003F1D5C" w:rsidRPr="004F634E">
        <w:rPr>
          <w:b/>
          <w:bCs/>
        </w:rPr>
        <w:t xml:space="preserve">Questions </w:t>
      </w:r>
      <w:r w:rsidR="00F22F61" w:rsidRPr="004F634E">
        <w:rPr>
          <w:b/>
          <w:bCs/>
        </w:rPr>
        <w:t>( 1 MARK )</w:t>
      </w:r>
    </w:p>
    <w:p w14:paraId="7ACCB5A2" w14:textId="77777777" w:rsidR="004C1DC8" w:rsidRPr="004C1DC8" w:rsidRDefault="008167A9" w:rsidP="004C1DC8">
      <w:pPr>
        <w:pStyle w:val="ListParagraph"/>
        <w:numPr>
          <w:ilvl w:val="0"/>
          <w:numId w:val="3"/>
        </w:numPr>
        <w:rPr>
          <w:b/>
          <w:bCs/>
        </w:rPr>
      </w:pPr>
      <w:r w:rsidRPr="008167A9">
        <w:t xml:space="preserve">Assertion – (A) </w:t>
      </w:r>
      <w:r>
        <w:t>–</w:t>
      </w:r>
      <w:r w:rsidRPr="008167A9">
        <w:t xml:space="preserve"> </w:t>
      </w:r>
      <w:r w:rsidR="00623497">
        <w:t xml:space="preserve">NAM </w:t>
      </w:r>
      <w:r w:rsidR="002A2B1E">
        <w:t xml:space="preserve">gave the members </w:t>
      </w:r>
      <w:r w:rsidR="00623497">
        <w:t xml:space="preserve"> right not to choose </w:t>
      </w:r>
      <w:r w:rsidR="004D0897">
        <w:t xml:space="preserve">any </w:t>
      </w:r>
      <w:r w:rsidR="006B1657">
        <w:t xml:space="preserve">bloc over the </w:t>
      </w:r>
      <w:r w:rsidR="00F27DB0">
        <w:t xml:space="preserve">other and </w:t>
      </w:r>
      <w:r w:rsidR="006B1657">
        <w:t xml:space="preserve"> </w:t>
      </w:r>
      <w:r w:rsidR="00D55BED">
        <w:t xml:space="preserve">yet </w:t>
      </w:r>
      <w:r w:rsidR="00023584">
        <w:t>gave t</w:t>
      </w:r>
      <w:r w:rsidR="000C2C46">
        <w:t xml:space="preserve">hem the right to deal with </w:t>
      </w:r>
      <w:r w:rsidR="00D55BED">
        <w:t>the global issues.</w:t>
      </w:r>
    </w:p>
    <w:p w14:paraId="472635F6" w14:textId="444DE165" w:rsidR="007C7667" w:rsidRPr="004C1DC8" w:rsidRDefault="008167A9" w:rsidP="004C1DC8">
      <w:pPr>
        <w:pStyle w:val="ListParagraph"/>
        <w:ind w:left="1155"/>
        <w:rPr>
          <w:b/>
          <w:bCs/>
        </w:rPr>
      </w:pPr>
      <w:r>
        <w:t xml:space="preserve">Reason – (R) – </w:t>
      </w:r>
      <w:r w:rsidR="00D2491E">
        <w:t>Jawaharlal Nehru isolated India from the rest of world.</w:t>
      </w:r>
      <w:r w:rsidR="00F81A90">
        <w:t xml:space="preserve">                 </w:t>
      </w:r>
      <w:r w:rsidR="007C7667">
        <w:t xml:space="preserve">                 </w:t>
      </w:r>
    </w:p>
    <w:p w14:paraId="373E170E" w14:textId="19EBCBF6" w:rsidR="00370745" w:rsidRDefault="00370745" w:rsidP="00217F28">
      <w:pPr>
        <w:pStyle w:val="ListParagraph"/>
        <w:numPr>
          <w:ilvl w:val="0"/>
          <w:numId w:val="10"/>
        </w:numPr>
      </w:pPr>
      <w:r>
        <w:t>Both A and R are true and R is the correct explanation of A.</w:t>
      </w:r>
    </w:p>
    <w:p w14:paraId="64074D06" w14:textId="29CC12BD" w:rsidR="00370745" w:rsidRDefault="00370745" w:rsidP="00370745">
      <w:pPr>
        <w:pStyle w:val="ListParagraph"/>
        <w:numPr>
          <w:ilvl w:val="0"/>
          <w:numId w:val="10"/>
        </w:numPr>
      </w:pPr>
      <w:r>
        <w:t>Both A and R are true, but R is not the correct explanation of A.</w:t>
      </w:r>
    </w:p>
    <w:p w14:paraId="41DD1197" w14:textId="77777777" w:rsidR="00217F28" w:rsidRDefault="00370745" w:rsidP="00217F28">
      <w:pPr>
        <w:pStyle w:val="ListParagraph"/>
        <w:numPr>
          <w:ilvl w:val="0"/>
          <w:numId w:val="10"/>
        </w:numPr>
      </w:pPr>
      <w:r>
        <w:t>A is true but R is false</w:t>
      </w:r>
    </w:p>
    <w:p w14:paraId="5D9EBE44" w14:textId="58F89CD4" w:rsidR="00370745" w:rsidRDefault="00370745" w:rsidP="00217F28">
      <w:pPr>
        <w:pStyle w:val="ListParagraph"/>
        <w:numPr>
          <w:ilvl w:val="0"/>
          <w:numId w:val="10"/>
        </w:numPr>
      </w:pPr>
      <w:r>
        <w:t>A is false but R is true</w:t>
      </w:r>
    </w:p>
    <w:p w14:paraId="2BAEC658" w14:textId="641D6D69" w:rsidR="002E6D91" w:rsidRDefault="000C2B5B" w:rsidP="000C2B5B">
      <w:pPr>
        <w:pStyle w:val="ListParagraph"/>
        <w:numPr>
          <w:ilvl w:val="0"/>
          <w:numId w:val="3"/>
        </w:numPr>
      </w:pPr>
      <w:r>
        <w:t xml:space="preserve">Which of these statements is </w:t>
      </w:r>
      <w:r w:rsidR="00016247" w:rsidRPr="00016247">
        <w:rPr>
          <w:b/>
          <w:bCs/>
        </w:rPr>
        <w:t>in</w:t>
      </w:r>
      <w:r w:rsidRPr="00016247">
        <w:rPr>
          <w:b/>
          <w:bCs/>
        </w:rPr>
        <w:t>correct</w:t>
      </w:r>
      <w:r>
        <w:t xml:space="preserve"> ?</w:t>
      </w:r>
    </w:p>
    <w:p w14:paraId="2C30526F" w14:textId="34425D2E" w:rsidR="000C2B5B" w:rsidRDefault="00C34D4C" w:rsidP="000C2B5B">
      <w:pPr>
        <w:pStyle w:val="ListParagraph"/>
        <w:numPr>
          <w:ilvl w:val="0"/>
          <w:numId w:val="20"/>
        </w:numPr>
      </w:pPr>
      <w:r>
        <w:t>Advocates of globalisation argue that it will result in greater economic growth.</w:t>
      </w:r>
    </w:p>
    <w:p w14:paraId="65B8E2E7" w14:textId="3069BF04" w:rsidR="000C2B5B" w:rsidRDefault="00542136" w:rsidP="000C2B5B">
      <w:pPr>
        <w:pStyle w:val="ListParagraph"/>
        <w:numPr>
          <w:ilvl w:val="0"/>
          <w:numId w:val="20"/>
        </w:numPr>
      </w:pPr>
      <w:r>
        <w:t>Critics of globalisation argue that it will result in greater economic disparity.</w:t>
      </w:r>
    </w:p>
    <w:p w14:paraId="434ECE50" w14:textId="7D56AC41" w:rsidR="000C2B5B" w:rsidRDefault="00FA2599" w:rsidP="000C2B5B">
      <w:pPr>
        <w:pStyle w:val="ListParagraph"/>
        <w:numPr>
          <w:ilvl w:val="0"/>
          <w:numId w:val="20"/>
        </w:numPr>
      </w:pPr>
      <w:r>
        <w:t>Advocates of globalisation argue that it will result in cultural homogenisation.</w:t>
      </w:r>
    </w:p>
    <w:p w14:paraId="1A0E73E5" w14:textId="17A93DB6" w:rsidR="000C2B5B" w:rsidRDefault="00BA3926" w:rsidP="000C2B5B">
      <w:pPr>
        <w:pStyle w:val="ListParagraph"/>
        <w:numPr>
          <w:ilvl w:val="0"/>
          <w:numId w:val="20"/>
        </w:numPr>
      </w:pPr>
      <w:r>
        <w:t>Critics of globalisation argue that it will result in cultural homogenisation.</w:t>
      </w:r>
    </w:p>
    <w:p w14:paraId="20F1EB7C" w14:textId="6C0658D2" w:rsidR="00151D00" w:rsidRDefault="00997C1D" w:rsidP="000B161B">
      <w:pPr>
        <w:pStyle w:val="ListParagraph"/>
        <w:numPr>
          <w:ilvl w:val="0"/>
          <w:numId w:val="3"/>
        </w:numPr>
      </w:pPr>
      <w:r>
        <w:t xml:space="preserve">Which among the following best explains the reason for growing concerns about the environment? </w:t>
      </w:r>
    </w:p>
    <w:p w14:paraId="32DB6E5F" w14:textId="114228E4" w:rsidR="00151D00" w:rsidRDefault="00151D00" w:rsidP="00151D00">
      <w:pPr>
        <w:pStyle w:val="ListParagraph"/>
        <w:numPr>
          <w:ilvl w:val="0"/>
          <w:numId w:val="19"/>
        </w:numPr>
      </w:pPr>
      <w:r>
        <w:t xml:space="preserve"> </w:t>
      </w:r>
      <w:r w:rsidR="00F04360">
        <w:t>The developed countries are concerned about projecting nature.</w:t>
      </w:r>
    </w:p>
    <w:p w14:paraId="7E779DFB" w14:textId="6DA9B49B" w:rsidR="00151D00" w:rsidRDefault="00B12A14" w:rsidP="00B12A14">
      <w:pPr>
        <w:pStyle w:val="ListParagraph"/>
        <w:numPr>
          <w:ilvl w:val="0"/>
          <w:numId w:val="19"/>
        </w:numPr>
      </w:pPr>
      <w:r>
        <w:t xml:space="preserve"> </w:t>
      </w:r>
      <w:r w:rsidR="009803D9">
        <w:t>Protection of the environment is vital for indigenous people and natural habitats.</w:t>
      </w:r>
    </w:p>
    <w:p w14:paraId="2DCAE8FA" w14:textId="374F1DFB" w:rsidR="000C2B5B" w:rsidRDefault="0024091E" w:rsidP="00151D00">
      <w:pPr>
        <w:pStyle w:val="ListParagraph"/>
        <w:numPr>
          <w:ilvl w:val="0"/>
          <w:numId w:val="19"/>
        </w:numPr>
      </w:pPr>
      <w:r>
        <w:t xml:space="preserve">The environmental degradation caused by human activities has become pervasive and has reached a dangerous level. </w:t>
      </w:r>
    </w:p>
    <w:p w14:paraId="1C27718B" w14:textId="41158C0B" w:rsidR="000C2B5B" w:rsidRDefault="000C2B5B" w:rsidP="00151D00">
      <w:pPr>
        <w:pStyle w:val="ListParagraph"/>
        <w:numPr>
          <w:ilvl w:val="0"/>
          <w:numId w:val="19"/>
        </w:numPr>
      </w:pPr>
      <w:r>
        <w:t xml:space="preserve">None of </w:t>
      </w:r>
      <w:r w:rsidR="00965D3D">
        <w:t>the above.</w:t>
      </w:r>
    </w:p>
    <w:p w14:paraId="7F23F102" w14:textId="5350386B" w:rsidR="000B161B" w:rsidRDefault="00BB2457" w:rsidP="000B161B">
      <w:pPr>
        <w:pStyle w:val="ListParagraph"/>
        <w:numPr>
          <w:ilvl w:val="0"/>
          <w:numId w:val="3"/>
        </w:numPr>
      </w:pPr>
      <w:r>
        <w:t>Arrange the following in chronological order</w:t>
      </w:r>
      <w:r w:rsidR="001876F4">
        <w:t>:</w:t>
      </w:r>
    </w:p>
    <w:p w14:paraId="6E61D905" w14:textId="7A2F99E7" w:rsidR="00073E6C" w:rsidRDefault="008A5301" w:rsidP="000B161B">
      <w:pPr>
        <w:pStyle w:val="ListParagraph"/>
        <w:numPr>
          <w:ilvl w:val="0"/>
          <w:numId w:val="21"/>
        </w:numPr>
      </w:pPr>
      <w:r>
        <w:t xml:space="preserve">China’s accession to WTO </w:t>
      </w:r>
    </w:p>
    <w:p w14:paraId="040DD27D" w14:textId="08A99FBD" w:rsidR="000B161B" w:rsidRDefault="008A5301" w:rsidP="000B161B">
      <w:pPr>
        <w:pStyle w:val="ListParagraph"/>
        <w:numPr>
          <w:ilvl w:val="0"/>
          <w:numId w:val="21"/>
        </w:numPr>
      </w:pPr>
      <w:r>
        <w:t xml:space="preserve">Establishment of the EEC </w:t>
      </w:r>
    </w:p>
    <w:p w14:paraId="1BCF4510" w14:textId="13A26CEE" w:rsidR="0033721A" w:rsidRDefault="00B20B6F" w:rsidP="000B161B">
      <w:pPr>
        <w:pStyle w:val="ListParagraph"/>
        <w:numPr>
          <w:ilvl w:val="0"/>
          <w:numId w:val="21"/>
        </w:numPr>
      </w:pPr>
      <w:r>
        <w:t xml:space="preserve">Establishment of the EU </w:t>
      </w:r>
    </w:p>
    <w:p w14:paraId="4E8DA61A" w14:textId="2EAF21FD" w:rsidR="0033721A" w:rsidRDefault="009D5C33" w:rsidP="000C362F">
      <w:pPr>
        <w:pStyle w:val="ListParagraph"/>
        <w:numPr>
          <w:ilvl w:val="0"/>
          <w:numId w:val="21"/>
        </w:numPr>
      </w:pPr>
      <w:r>
        <w:t>Birth of ARF</w:t>
      </w:r>
    </w:p>
    <w:p w14:paraId="4F13DEC5" w14:textId="58BEF3ED" w:rsidR="0033721A" w:rsidRDefault="00266A2A" w:rsidP="0033721A">
      <w:pPr>
        <w:pStyle w:val="ListParagraph"/>
        <w:numPr>
          <w:ilvl w:val="0"/>
          <w:numId w:val="3"/>
        </w:numPr>
      </w:pPr>
      <w:r>
        <w:t xml:space="preserve">Which one of the following statements about the ethnic conflict in Sri Lanka is </w:t>
      </w:r>
      <w:r w:rsidRPr="00882730">
        <w:rPr>
          <w:b/>
          <w:bCs/>
        </w:rPr>
        <w:t>false</w:t>
      </w:r>
      <w:r>
        <w:t xml:space="preserve">? </w:t>
      </w:r>
    </w:p>
    <w:p w14:paraId="6DDD06CA" w14:textId="77777777" w:rsidR="00301C7E" w:rsidRDefault="00356CF4" w:rsidP="00301C7E">
      <w:pPr>
        <w:pStyle w:val="ListParagraph"/>
        <w:numPr>
          <w:ilvl w:val="0"/>
          <w:numId w:val="22"/>
        </w:numPr>
      </w:pPr>
      <w:r>
        <w:t xml:space="preserve">Politics in Sri Lanka openly favoured the Sinhalas. </w:t>
      </w:r>
    </w:p>
    <w:p w14:paraId="186EDE86" w14:textId="65AB030F" w:rsidR="0033721A" w:rsidRDefault="00301C7E" w:rsidP="00301C7E">
      <w:pPr>
        <w:pStyle w:val="ListParagraph"/>
        <w:numPr>
          <w:ilvl w:val="0"/>
          <w:numId w:val="22"/>
        </w:numPr>
      </w:pPr>
      <w:r>
        <w:t>Interests of Tamils were neglected.</w:t>
      </w:r>
    </w:p>
    <w:p w14:paraId="248988CE" w14:textId="69EF811B" w:rsidR="001E6C3C" w:rsidRDefault="00EF066E" w:rsidP="0033721A">
      <w:pPr>
        <w:pStyle w:val="ListParagraph"/>
        <w:numPr>
          <w:ilvl w:val="0"/>
          <w:numId w:val="22"/>
        </w:numPr>
      </w:pPr>
      <w:r>
        <w:t xml:space="preserve">Liberation Tigers of Tamil Eelam were supported by the SAARC </w:t>
      </w:r>
      <w:r w:rsidR="001E6C3C">
        <w:t>countries.</w:t>
      </w:r>
    </w:p>
    <w:p w14:paraId="485D5C47" w14:textId="77777777" w:rsidR="00F65429" w:rsidRDefault="00EF066E" w:rsidP="00F65429">
      <w:pPr>
        <w:pStyle w:val="ListParagraph"/>
        <w:numPr>
          <w:ilvl w:val="0"/>
          <w:numId w:val="22"/>
        </w:numPr>
      </w:pPr>
      <w:r>
        <w:t xml:space="preserve">There was no political equality in Sri Lanka. </w:t>
      </w:r>
    </w:p>
    <w:p w14:paraId="7176C670" w14:textId="7CCFB017" w:rsidR="00184C94" w:rsidRDefault="00D6321C" w:rsidP="00BA57B8">
      <w:pPr>
        <w:pStyle w:val="ListParagraph"/>
        <w:numPr>
          <w:ilvl w:val="0"/>
          <w:numId w:val="3"/>
        </w:numPr>
      </w:pPr>
      <w:r>
        <w:t>The non-permanent members are elected in a manner so that they represent all the __________ of the world.</w:t>
      </w:r>
    </w:p>
    <w:p w14:paraId="4DBFFEAC" w14:textId="48B9C9E6" w:rsidR="00184C94" w:rsidRDefault="007E7424" w:rsidP="00184C94">
      <w:pPr>
        <w:pStyle w:val="ListParagraph"/>
        <w:numPr>
          <w:ilvl w:val="0"/>
          <w:numId w:val="23"/>
        </w:numPr>
      </w:pPr>
      <w:r>
        <w:t>Races</w:t>
      </w:r>
    </w:p>
    <w:p w14:paraId="5CCB84E2" w14:textId="27D4EC13" w:rsidR="00184C94" w:rsidRDefault="007E7424" w:rsidP="00C627A0">
      <w:pPr>
        <w:pStyle w:val="ListParagraph"/>
        <w:numPr>
          <w:ilvl w:val="0"/>
          <w:numId w:val="23"/>
        </w:numPr>
      </w:pPr>
      <w:r>
        <w:t>Sections</w:t>
      </w:r>
    </w:p>
    <w:p w14:paraId="59944395" w14:textId="77777777" w:rsidR="00376A1C" w:rsidRDefault="00C627A0" w:rsidP="00376A1C">
      <w:pPr>
        <w:pStyle w:val="ListParagraph"/>
        <w:numPr>
          <w:ilvl w:val="0"/>
          <w:numId w:val="23"/>
        </w:numPr>
      </w:pPr>
      <w:r>
        <w:t>Continents</w:t>
      </w:r>
    </w:p>
    <w:p w14:paraId="2BB1E666" w14:textId="56F6EAA3" w:rsidR="00C627A0" w:rsidRDefault="00152902" w:rsidP="00376A1C">
      <w:pPr>
        <w:pStyle w:val="ListParagraph"/>
        <w:numPr>
          <w:ilvl w:val="0"/>
          <w:numId w:val="23"/>
        </w:numPr>
      </w:pPr>
      <w:r>
        <w:t>Communities</w:t>
      </w:r>
    </w:p>
    <w:p w14:paraId="7E31C152" w14:textId="5B39326F" w:rsidR="002E6D91" w:rsidRPr="00C12029" w:rsidRDefault="00CF4D63" w:rsidP="00956F1D">
      <w:pPr>
        <w:pStyle w:val="ListParagraph"/>
        <w:ind w:left="2160"/>
        <w:rPr>
          <w:b/>
          <w:bCs/>
        </w:rPr>
      </w:pPr>
      <w:r w:rsidRPr="00C12029">
        <w:rPr>
          <w:b/>
          <w:bCs/>
        </w:rPr>
        <w:lastRenderedPageBreak/>
        <w:t xml:space="preserve">SHORT ANSWER QUESTION </w:t>
      </w:r>
      <w:r w:rsidR="00F22F61" w:rsidRPr="00C12029">
        <w:rPr>
          <w:b/>
          <w:bCs/>
        </w:rPr>
        <w:t xml:space="preserve"> (</w:t>
      </w:r>
      <w:r w:rsidRPr="00C12029">
        <w:rPr>
          <w:b/>
          <w:bCs/>
        </w:rPr>
        <w:t xml:space="preserve"> </w:t>
      </w:r>
      <w:r w:rsidR="00CE744B" w:rsidRPr="00C12029">
        <w:rPr>
          <w:b/>
          <w:bCs/>
        </w:rPr>
        <w:t>2</w:t>
      </w:r>
      <w:r w:rsidRPr="00C12029">
        <w:rPr>
          <w:b/>
          <w:bCs/>
        </w:rPr>
        <w:t xml:space="preserve"> </w:t>
      </w:r>
      <w:r w:rsidR="00F22F61" w:rsidRPr="00C12029">
        <w:rPr>
          <w:b/>
          <w:bCs/>
        </w:rPr>
        <w:t>MARKS )</w:t>
      </w:r>
    </w:p>
    <w:p w14:paraId="6D379A72" w14:textId="28D00BB3" w:rsidR="00CF4D63" w:rsidRDefault="00B84C8D" w:rsidP="00CF4D63">
      <w:pPr>
        <w:pStyle w:val="ListParagraph"/>
        <w:numPr>
          <w:ilvl w:val="0"/>
          <w:numId w:val="8"/>
        </w:numPr>
      </w:pPr>
      <w:r>
        <w:t>Following the principle of common but differentiated responsibility, what are India’s views curbing emission?</w:t>
      </w:r>
    </w:p>
    <w:p w14:paraId="4611F933" w14:textId="7272090E" w:rsidR="00CF4D63" w:rsidRDefault="00246530" w:rsidP="00184C94">
      <w:pPr>
        <w:pStyle w:val="ListParagraph"/>
        <w:numPr>
          <w:ilvl w:val="0"/>
          <w:numId w:val="8"/>
        </w:numPr>
      </w:pPr>
      <w:r>
        <w:t>Explain any two</w:t>
      </w:r>
      <w:r w:rsidR="002B4627">
        <w:t xml:space="preserve"> recent</w:t>
      </w:r>
      <w:r>
        <w:t xml:space="preserve"> problems faced by India from Pakistan. </w:t>
      </w:r>
    </w:p>
    <w:p w14:paraId="5861D3FA" w14:textId="04F9E43D" w:rsidR="0074466C" w:rsidRDefault="00CB2996" w:rsidP="00184C94">
      <w:pPr>
        <w:pStyle w:val="ListParagraph"/>
        <w:numPr>
          <w:ilvl w:val="0"/>
          <w:numId w:val="8"/>
        </w:numPr>
      </w:pPr>
      <w:r>
        <w:t xml:space="preserve">Why is a </w:t>
      </w:r>
      <w:r w:rsidR="00434707">
        <w:t>‘Multipolar World’ better than a ' Unipolar World’ ?</w:t>
      </w:r>
    </w:p>
    <w:p w14:paraId="01B59C81" w14:textId="77777777" w:rsidR="003F1D5C" w:rsidRDefault="003F1D5C" w:rsidP="003F1D5C">
      <w:pPr>
        <w:pStyle w:val="ListParagraph"/>
        <w:ind w:left="960"/>
      </w:pPr>
    </w:p>
    <w:p w14:paraId="2F40AC97" w14:textId="74BD62C0" w:rsidR="002C1D1C" w:rsidRPr="00956F1D" w:rsidRDefault="00153292" w:rsidP="00956F1D">
      <w:pPr>
        <w:pStyle w:val="ListParagraph"/>
        <w:ind w:left="2160"/>
        <w:rPr>
          <w:b/>
          <w:bCs/>
        </w:rPr>
      </w:pPr>
      <w:r w:rsidRPr="00956F1D">
        <w:rPr>
          <w:b/>
          <w:bCs/>
        </w:rPr>
        <w:t xml:space="preserve">PASSAGE </w:t>
      </w:r>
      <w:r w:rsidR="002C1D1C" w:rsidRPr="00956F1D">
        <w:rPr>
          <w:b/>
          <w:bCs/>
        </w:rPr>
        <w:t xml:space="preserve">BASED </w:t>
      </w:r>
      <w:r w:rsidR="00921F17" w:rsidRPr="00956F1D">
        <w:rPr>
          <w:b/>
          <w:bCs/>
        </w:rPr>
        <w:t xml:space="preserve">QUESTION </w:t>
      </w:r>
      <w:r w:rsidR="007B0AB1" w:rsidRPr="00956F1D">
        <w:rPr>
          <w:b/>
          <w:bCs/>
        </w:rPr>
        <w:t xml:space="preserve"> ( 2+2+1=5 )</w:t>
      </w:r>
    </w:p>
    <w:p w14:paraId="0CC4A495" w14:textId="77777777" w:rsidR="008E2E0E" w:rsidRPr="0000375F" w:rsidRDefault="008E309C" w:rsidP="008E309C">
      <w:pPr>
        <w:rPr>
          <w:rFonts w:ascii="Times New Roman" w:hAnsi="Times New Roman" w:cs="Times New Roman"/>
          <w:bCs/>
          <w:sz w:val="24"/>
          <w:szCs w:val="24"/>
        </w:rPr>
      </w:pPr>
      <w:r w:rsidRPr="0000375F">
        <w:rPr>
          <w:rFonts w:ascii="Times New Roman" w:hAnsi="Times New Roman" w:cs="Times New Roman"/>
          <w:bCs/>
          <w:sz w:val="24"/>
          <w:szCs w:val="24"/>
        </w:rPr>
        <w:t xml:space="preserve">The UN is an imperfect body, but without it the world would be worse off. Given the growing connections and links between societies and issues-what we often call ‘interdependence’- it is head to imagine how more than seven billion people would live together without an organization such as the UN. Technology promises to increase planetary interdependence, and, therefore, the importance of the UN will only increase. Peoples and governments will have to find ways of supporting and using the UN and other international organisms in ways that are consistent with their own interests and the interests of the international community more broadly. </w:t>
      </w:r>
    </w:p>
    <w:p w14:paraId="37FECAE3" w14:textId="44BA4819" w:rsidR="008E2E0E" w:rsidRPr="0000375F" w:rsidRDefault="008E309C" w:rsidP="008E2E0E">
      <w:pPr>
        <w:pStyle w:val="ListParagraph"/>
        <w:numPr>
          <w:ilvl w:val="0"/>
          <w:numId w:val="25"/>
        </w:numPr>
        <w:rPr>
          <w:rFonts w:ascii="Times New Roman" w:hAnsi="Times New Roman" w:cs="Times New Roman"/>
          <w:bCs/>
          <w:sz w:val="24"/>
          <w:szCs w:val="24"/>
        </w:rPr>
      </w:pPr>
      <w:r w:rsidRPr="0000375F">
        <w:rPr>
          <w:rFonts w:ascii="Times New Roman" w:hAnsi="Times New Roman" w:cs="Times New Roman"/>
          <w:bCs/>
          <w:sz w:val="24"/>
          <w:szCs w:val="24"/>
        </w:rPr>
        <w:t>Identify any two limitations of the United Nations that make it an imperfect body.</w:t>
      </w:r>
    </w:p>
    <w:p w14:paraId="5C1FE9D4" w14:textId="03B6F221" w:rsidR="0000375F" w:rsidRDefault="008E309C" w:rsidP="0000375F">
      <w:pPr>
        <w:pStyle w:val="ListParagraph"/>
        <w:numPr>
          <w:ilvl w:val="0"/>
          <w:numId w:val="25"/>
        </w:numPr>
        <w:rPr>
          <w:rFonts w:ascii="Times New Roman" w:hAnsi="Times New Roman" w:cs="Times New Roman"/>
          <w:bCs/>
          <w:sz w:val="24"/>
          <w:szCs w:val="24"/>
        </w:rPr>
      </w:pPr>
      <w:r w:rsidRPr="0000375F">
        <w:rPr>
          <w:rFonts w:ascii="Times New Roman" w:hAnsi="Times New Roman" w:cs="Times New Roman"/>
          <w:bCs/>
          <w:sz w:val="24"/>
          <w:szCs w:val="24"/>
        </w:rPr>
        <w:t xml:space="preserve">How would the world be worse off, if there were no United </w:t>
      </w:r>
      <w:r w:rsidR="00036535">
        <w:rPr>
          <w:rFonts w:ascii="Times New Roman" w:hAnsi="Times New Roman" w:cs="Times New Roman"/>
          <w:bCs/>
          <w:sz w:val="24"/>
          <w:szCs w:val="24"/>
        </w:rPr>
        <w:t>Nations?</w:t>
      </w:r>
    </w:p>
    <w:p w14:paraId="1C5FFB67" w14:textId="7D3E5A6C" w:rsidR="0074466C" w:rsidRPr="0000375F" w:rsidRDefault="008E309C" w:rsidP="0000375F">
      <w:pPr>
        <w:pStyle w:val="ListParagraph"/>
        <w:numPr>
          <w:ilvl w:val="0"/>
          <w:numId w:val="25"/>
        </w:numPr>
        <w:rPr>
          <w:rFonts w:ascii="Times New Roman" w:hAnsi="Times New Roman" w:cs="Times New Roman"/>
          <w:bCs/>
          <w:sz w:val="24"/>
          <w:szCs w:val="24"/>
        </w:rPr>
      </w:pPr>
      <w:r w:rsidRPr="0000375F">
        <w:rPr>
          <w:rFonts w:ascii="Times New Roman" w:hAnsi="Times New Roman" w:cs="Times New Roman"/>
          <w:bCs/>
          <w:sz w:val="24"/>
          <w:szCs w:val="24"/>
        </w:rPr>
        <w:t>Give any one example of planetary interdependence.</w:t>
      </w:r>
    </w:p>
    <w:p w14:paraId="250BB865" w14:textId="77777777" w:rsidR="0074466C" w:rsidRDefault="0074466C" w:rsidP="0074466C">
      <w:pPr>
        <w:pStyle w:val="ListParagraph"/>
        <w:ind w:left="1440"/>
        <w:rPr>
          <w:b/>
          <w:bCs/>
        </w:rPr>
      </w:pPr>
    </w:p>
    <w:p w14:paraId="504447FC" w14:textId="0C3CC8D5" w:rsidR="00C23BB4" w:rsidRPr="00956F1D" w:rsidRDefault="000B3225" w:rsidP="000B3225">
      <w:pPr>
        <w:jc w:val="both"/>
        <w:rPr>
          <w:rFonts w:cs="Times New Roman"/>
          <w:b/>
        </w:rPr>
      </w:pPr>
      <w:r>
        <w:rPr>
          <w:rFonts w:cs="Times New Roman"/>
          <w:b/>
        </w:rPr>
        <w:t xml:space="preserve">                                           </w:t>
      </w:r>
      <w:r w:rsidR="00D62FC9" w:rsidRPr="00956F1D">
        <w:rPr>
          <w:rFonts w:cs="Times New Roman"/>
          <w:b/>
        </w:rPr>
        <w:t>PICTURE</w:t>
      </w:r>
      <w:r w:rsidR="00C843FD" w:rsidRPr="00956F1D">
        <w:rPr>
          <w:rFonts w:cs="Times New Roman"/>
          <w:b/>
        </w:rPr>
        <w:t xml:space="preserve"> BASED </w:t>
      </w:r>
      <w:r w:rsidR="00D91A19" w:rsidRPr="00956F1D">
        <w:rPr>
          <w:rFonts w:cs="Times New Roman"/>
          <w:b/>
        </w:rPr>
        <w:t xml:space="preserve">QUESTION ( </w:t>
      </w:r>
      <w:r w:rsidR="00403231" w:rsidRPr="00956F1D">
        <w:rPr>
          <w:rFonts w:cs="Times New Roman"/>
          <w:b/>
        </w:rPr>
        <w:t>1+2+2=5 )</w:t>
      </w:r>
    </w:p>
    <w:p w14:paraId="4239E8BA" w14:textId="33B4CD1C" w:rsidR="00376A1C" w:rsidRDefault="00224AB5" w:rsidP="00376A1C">
      <w:pPr>
        <w:spacing w:after="200" w:line="276" w:lineRule="auto"/>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59264" behindDoc="0" locked="0" layoutInCell="1" allowOverlap="1" wp14:anchorId="688D9867" wp14:editId="7F5495C2">
            <wp:simplePos x="0" y="0"/>
            <wp:positionH relativeFrom="column">
              <wp:posOffset>541020</wp:posOffset>
            </wp:positionH>
            <wp:positionV relativeFrom="paragraph">
              <wp:posOffset>396240</wp:posOffset>
            </wp:positionV>
            <wp:extent cx="2881630" cy="211137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881630" cy="2111375"/>
                    </a:xfrm>
                    <a:prstGeom prst="rect">
                      <a:avLst/>
                    </a:prstGeom>
                  </pic:spPr>
                </pic:pic>
              </a:graphicData>
            </a:graphic>
            <wp14:sizeRelH relativeFrom="margin">
              <wp14:pctWidth>0</wp14:pctWidth>
            </wp14:sizeRelH>
            <wp14:sizeRelV relativeFrom="margin">
              <wp14:pctHeight>0</wp14:pctHeight>
            </wp14:sizeRelV>
          </wp:anchor>
        </w:drawing>
      </w:r>
      <w:r w:rsidR="003511D8">
        <w:rPr>
          <w:rFonts w:ascii="Times New Roman" w:hAnsi="Times New Roman" w:cs="Times New Roman"/>
          <w:bCs/>
          <w:sz w:val="24"/>
          <w:szCs w:val="24"/>
        </w:rPr>
        <w:t>Study the picture and answer the questions that follow:</w:t>
      </w:r>
    </w:p>
    <w:p w14:paraId="2420588E" w14:textId="3714781C" w:rsidR="00224AB5" w:rsidRPr="00FD00EA" w:rsidRDefault="00224AB5" w:rsidP="00376A1C">
      <w:pPr>
        <w:spacing w:after="200" w:line="276" w:lineRule="auto"/>
        <w:rPr>
          <w:rFonts w:ascii="Times New Roman" w:hAnsi="Times New Roman" w:cs="Times New Roman"/>
          <w:bCs/>
          <w:sz w:val="24"/>
          <w:szCs w:val="24"/>
        </w:rPr>
      </w:pPr>
    </w:p>
    <w:p w14:paraId="4AD41B00" w14:textId="794409D3" w:rsidR="003511D8" w:rsidRDefault="004C29DB" w:rsidP="00B356BD">
      <w:pPr>
        <w:pStyle w:val="ListParagraph"/>
        <w:numPr>
          <w:ilvl w:val="1"/>
          <w:numId w:val="2"/>
        </w:numPr>
        <w:spacing w:after="200" w:line="276" w:lineRule="auto"/>
        <w:rPr>
          <w:noProof/>
        </w:rPr>
      </w:pPr>
      <w:r>
        <w:rPr>
          <w:noProof/>
        </w:rPr>
        <w:t>What does the image depict?</w:t>
      </w:r>
    </w:p>
    <w:p w14:paraId="5D68D2E7" w14:textId="7964261D" w:rsidR="00BA04F0" w:rsidRDefault="00642FBE" w:rsidP="00B356BD">
      <w:pPr>
        <w:pStyle w:val="ListParagraph"/>
        <w:numPr>
          <w:ilvl w:val="1"/>
          <w:numId w:val="2"/>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What is referred under the title </w:t>
      </w:r>
      <w:r w:rsidR="00217975">
        <w:rPr>
          <w:rFonts w:ascii="Times New Roman" w:hAnsi="Times New Roman" w:cs="Times New Roman"/>
          <w:bCs/>
          <w:sz w:val="24"/>
          <w:szCs w:val="24"/>
        </w:rPr>
        <w:t>‘Yesterday’ ?</w:t>
      </w:r>
    </w:p>
    <w:p w14:paraId="748F8B6A" w14:textId="77777777" w:rsidR="007D2961" w:rsidRDefault="00CE65C7" w:rsidP="003E291A">
      <w:pPr>
        <w:pStyle w:val="ListParagraph"/>
        <w:numPr>
          <w:ilvl w:val="1"/>
          <w:numId w:val="2"/>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What message does the title ‘Today’ convey?</w:t>
      </w:r>
    </w:p>
    <w:p w14:paraId="72150E65" w14:textId="77777777" w:rsidR="007D2961" w:rsidRPr="007D2961" w:rsidRDefault="007D2961" w:rsidP="007D2961">
      <w:pPr>
        <w:spacing w:after="200" w:line="276" w:lineRule="auto"/>
        <w:rPr>
          <w:rFonts w:ascii="Times New Roman" w:hAnsi="Times New Roman" w:cs="Times New Roman"/>
          <w:bCs/>
          <w:sz w:val="24"/>
          <w:szCs w:val="24"/>
        </w:rPr>
      </w:pPr>
    </w:p>
    <w:p w14:paraId="3029682F" w14:textId="77777777" w:rsidR="007D2961" w:rsidRPr="007D2961" w:rsidRDefault="007D2961" w:rsidP="007D2961">
      <w:pPr>
        <w:spacing w:after="200" w:line="276" w:lineRule="auto"/>
        <w:rPr>
          <w:rFonts w:ascii="Times New Roman" w:hAnsi="Times New Roman" w:cs="Times New Roman"/>
          <w:bCs/>
          <w:sz w:val="24"/>
          <w:szCs w:val="24"/>
        </w:rPr>
      </w:pPr>
    </w:p>
    <w:p w14:paraId="0AEB58B8" w14:textId="177D9F4E" w:rsidR="003E291A" w:rsidRPr="007D2961" w:rsidRDefault="003E291A" w:rsidP="007D2961">
      <w:pPr>
        <w:pStyle w:val="ListParagraph"/>
        <w:spacing w:after="200" w:line="276" w:lineRule="auto"/>
        <w:ind w:left="2160"/>
        <w:rPr>
          <w:rFonts w:ascii="Times New Roman" w:hAnsi="Times New Roman" w:cs="Times New Roman"/>
          <w:bCs/>
          <w:sz w:val="24"/>
          <w:szCs w:val="24"/>
        </w:rPr>
      </w:pPr>
      <w:r w:rsidRPr="007D2961">
        <w:rPr>
          <w:rFonts w:ascii="Times New Roman" w:hAnsi="Times New Roman" w:cs="Times New Roman"/>
          <w:bCs/>
          <w:sz w:val="24"/>
          <w:szCs w:val="24"/>
        </w:rPr>
        <w:lastRenderedPageBreak/>
        <w:t xml:space="preserve">         </w:t>
      </w:r>
    </w:p>
    <w:p w14:paraId="458DC86A" w14:textId="4AA38F6C" w:rsidR="00C843FD" w:rsidRPr="00C843FD" w:rsidRDefault="00C843FD" w:rsidP="00C843FD">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03EF8F01" w14:textId="3F4C5FDD" w:rsidR="00C843FD" w:rsidRPr="00C843FD" w:rsidRDefault="00C843FD" w:rsidP="00C843FD">
      <w:pPr>
        <w:rPr>
          <w:b/>
        </w:rPr>
      </w:pPr>
    </w:p>
    <w:p w14:paraId="05B34F42" w14:textId="1D308D02" w:rsidR="0028435B" w:rsidRPr="0028435B" w:rsidRDefault="0028435B" w:rsidP="0028435B">
      <w:pPr>
        <w:rPr>
          <w:b/>
          <w:bCs/>
        </w:rPr>
      </w:pPr>
      <w:r>
        <w:rPr>
          <w:b/>
          <w:bCs/>
        </w:rPr>
        <w:t xml:space="preserve">               </w:t>
      </w:r>
    </w:p>
    <w:p w14:paraId="19AF1C63" w14:textId="0BF02BAB" w:rsidR="002C1D1C" w:rsidRPr="002C1D1C" w:rsidRDefault="002C1D1C" w:rsidP="002C1D1C">
      <w:pPr>
        <w:rPr>
          <w:b/>
          <w:bCs/>
        </w:rPr>
      </w:pPr>
      <w:r>
        <w:rPr>
          <w:b/>
          <w:bCs/>
        </w:rPr>
        <w:t xml:space="preserve">        </w:t>
      </w:r>
    </w:p>
    <w:p w14:paraId="72EBA141" w14:textId="431E7BF6" w:rsidR="00614CB9" w:rsidRPr="002C1D1C" w:rsidRDefault="00614CB9" w:rsidP="00614CB9">
      <w:pPr>
        <w:pStyle w:val="ListParagraph"/>
        <w:ind w:left="1155"/>
        <w:rPr>
          <w:b/>
          <w:bCs/>
        </w:rPr>
      </w:pPr>
    </w:p>
    <w:p w14:paraId="5A381F4A" w14:textId="788CB052" w:rsidR="00653934" w:rsidRDefault="00653934" w:rsidP="00614CB9">
      <w:pPr>
        <w:ind w:left="795"/>
      </w:pPr>
    </w:p>
    <w:p w14:paraId="4F26B5FE" w14:textId="398E27D2" w:rsidR="00653934" w:rsidRDefault="00653934" w:rsidP="00653934"/>
    <w:p w14:paraId="3572ED53" w14:textId="697770B2" w:rsidR="00370745" w:rsidRDefault="00370745" w:rsidP="00370745">
      <w:r>
        <w:t xml:space="preserve">          </w:t>
      </w:r>
    </w:p>
    <w:p w14:paraId="48C6F72F" w14:textId="77777777" w:rsidR="00370745" w:rsidRPr="008167A9" w:rsidRDefault="00370745" w:rsidP="008167A9">
      <w:pPr>
        <w:ind w:left="1155"/>
      </w:pPr>
    </w:p>
    <w:p w14:paraId="0241851C" w14:textId="6E153B1F" w:rsidR="002D284D" w:rsidRPr="008167A9" w:rsidRDefault="002D284D" w:rsidP="002D284D">
      <w:r w:rsidRPr="008167A9">
        <w:t xml:space="preserve">       </w:t>
      </w:r>
    </w:p>
    <w:sectPr w:rsidR="002D284D" w:rsidRPr="00816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466"/>
    <w:multiLevelType w:val="hybridMultilevel"/>
    <w:tmpl w:val="4434E1A0"/>
    <w:lvl w:ilvl="0" w:tplc="C7B2B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3B21"/>
    <w:multiLevelType w:val="hybridMultilevel"/>
    <w:tmpl w:val="0DE4662A"/>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51793"/>
    <w:multiLevelType w:val="hybridMultilevel"/>
    <w:tmpl w:val="820A3D40"/>
    <w:lvl w:ilvl="0" w:tplc="0F7EDB24">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0CB663ED"/>
    <w:multiLevelType w:val="hybridMultilevel"/>
    <w:tmpl w:val="6890F462"/>
    <w:lvl w:ilvl="0" w:tplc="3106076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D036D1D"/>
    <w:multiLevelType w:val="hybridMultilevel"/>
    <w:tmpl w:val="F1BC7C96"/>
    <w:lvl w:ilvl="0" w:tplc="541AD72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46B016C"/>
    <w:multiLevelType w:val="hybridMultilevel"/>
    <w:tmpl w:val="5F024F5C"/>
    <w:lvl w:ilvl="0" w:tplc="04090001">
      <w:start w:val="1"/>
      <w:numFmt w:val="bullet"/>
      <w:lvlText w:val=""/>
      <w:lvlJc w:val="left"/>
      <w:pPr>
        <w:ind w:left="1440" w:hanging="720"/>
      </w:pPr>
      <w:rPr>
        <w:rFonts w:ascii="Symbol" w:hAnsi="Symbol" w:hint="default"/>
      </w:rPr>
    </w:lvl>
    <w:lvl w:ilvl="1" w:tplc="FFFFFFFF">
      <w:start w:val="1"/>
      <w:numFmt w:val="lowerRoman"/>
      <w:lvlText w:val="(%2)"/>
      <w:lvlJc w:val="left"/>
      <w:pPr>
        <w:ind w:left="2160" w:hanging="720"/>
      </w:pPr>
      <w:rPr>
        <w:rFonts w:ascii="Times New Roman" w:hAnsi="Times New Roman" w:cs="Times New Roman" w:hint="default"/>
        <w:sz w:val="24"/>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A38056E"/>
    <w:multiLevelType w:val="hybridMultilevel"/>
    <w:tmpl w:val="098C79BC"/>
    <w:lvl w:ilvl="0" w:tplc="DB32BFA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0760BA5"/>
    <w:multiLevelType w:val="hybridMultilevel"/>
    <w:tmpl w:val="12AEDBD4"/>
    <w:lvl w:ilvl="0" w:tplc="6068F54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15:restartNumberingAfterBreak="0">
    <w:nsid w:val="24A2196E"/>
    <w:multiLevelType w:val="hybridMultilevel"/>
    <w:tmpl w:val="7E784D3C"/>
    <w:lvl w:ilvl="0" w:tplc="B576F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E1D07"/>
    <w:multiLevelType w:val="hybridMultilevel"/>
    <w:tmpl w:val="26562876"/>
    <w:lvl w:ilvl="0" w:tplc="A33CC42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CE2054F"/>
    <w:multiLevelType w:val="hybridMultilevel"/>
    <w:tmpl w:val="963613C8"/>
    <w:lvl w:ilvl="0" w:tplc="2BA6EB3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1" w15:restartNumberingAfterBreak="0">
    <w:nsid w:val="30C2497A"/>
    <w:multiLevelType w:val="hybridMultilevel"/>
    <w:tmpl w:val="CCAA20B6"/>
    <w:lvl w:ilvl="0" w:tplc="31224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659D8"/>
    <w:multiLevelType w:val="hybridMultilevel"/>
    <w:tmpl w:val="57C45502"/>
    <w:lvl w:ilvl="0" w:tplc="B3463540">
      <w:start w:val="1"/>
      <w:numFmt w:val="decimal"/>
      <w:lvlText w:val="%1."/>
      <w:lvlJc w:val="left"/>
      <w:pPr>
        <w:ind w:left="1515" w:hanging="360"/>
      </w:pPr>
      <w:rPr>
        <w:rFonts w:asciiTheme="minorHAnsi" w:eastAsiaTheme="minorHAnsi" w:hAnsiTheme="minorHAnsi" w:cstheme="minorBidi"/>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3" w15:restartNumberingAfterBreak="0">
    <w:nsid w:val="37451044"/>
    <w:multiLevelType w:val="hybridMultilevel"/>
    <w:tmpl w:val="AFFA8E6C"/>
    <w:lvl w:ilvl="0" w:tplc="76C4A0CE">
      <w:start w:val="1"/>
      <w:numFmt w:val="lowerLetter"/>
      <w:lvlText w:val="(%1)"/>
      <w:lvlJc w:val="left"/>
      <w:pPr>
        <w:ind w:left="1515" w:hanging="360"/>
      </w:pPr>
      <w:rPr>
        <w:rFonts w:hint="default"/>
        <w:b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4" w15:restartNumberingAfterBreak="0">
    <w:nsid w:val="39577274"/>
    <w:multiLevelType w:val="hybridMultilevel"/>
    <w:tmpl w:val="0976758E"/>
    <w:lvl w:ilvl="0" w:tplc="251CE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F07AB"/>
    <w:multiLevelType w:val="hybridMultilevel"/>
    <w:tmpl w:val="15246698"/>
    <w:lvl w:ilvl="0" w:tplc="97E6FC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74973"/>
    <w:multiLevelType w:val="hybridMultilevel"/>
    <w:tmpl w:val="06240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CEC31B8"/>
    <w:multiLevelType w:val="hybridMultilevel"/>
    <w:tmpl w:val="5B3E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974FF"/>
    <w:multiLevelType w:val="hybridMultilevel"/>
    <w:tmpl w:val="3800B65E"/>
    <w:lvl w:ilvl="0" w:tplc="984AECD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5F602738"/>
    <w:multiLevelType w:val="hybridMultilevel"/>
    <w:tmpl w:val="EDBCFA10"/>
    <w:lvl w:ilvl="0" w:tplc="40568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D6428"/>
    <w:multiLevelType w:val="hybridMultilevel"/>
    <w:tmpl w:val="C310CE9C"/>
    <w:lvl w:ilvl="0" w:tplc="5F522D0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655B2F8A"/>
    <w:multiLevelType w:val="hybridMultilevel"/>
    <w:tmpl w:val="5F20DE6C"/>
    <w:lvl w:ilvl="0" w:tplc="48648B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87BDD"/>
    <w:multiLevelType w:val="hybridMultilevel"/>
    <w:tmpl w:val="EC7A9D50"/>
    <w:lvl w:ilvl="0" w:tplc="E58CB42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3" w15:restartNumberingAfterBreak="0">
    <w:nsid w:val="69EF38C7"/>
    <w:multiLevelType w:val="hybridMultilevel"/>
    <w:tmpl w:val="5B32F804"/>
    <w:lvl w:ilvl="0" w:tplc="9400478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75C545EC"/>
    <w:multiLevelType w:val="hybridMultilevel"/>
    <w:tmpl w:val="8EBEA87A"/>
    <w:lvl w:ilvl="0" w:tplc="D3D04FAA">
      <w:start w:val="1"/>
      <w:numFmt w:val="upperRoman"/>
      <w:lvlText w:val="%1."/>
      <w:lvlJc w:val="left"/>
      <w:pPr>
        <w:ind w:left="1440" w:hanging="720"/>
      </w:pPr>
      <w:rPr>
        <w:rFonts w:hint="default"/>
      </w:rPr>
    </w:lvl>
    <w:lvl w:ilvl="1" w:tplc="DAC2FF88">
      <w:start w:val="1"/>
      <w:numFmt w:val="lowerRoman"/>
      <w:lvlText w:val="(%2)"/>
      <w:lvlJc w:val="left"/>
      <w:pPr>
        <w:ind w:left="2160" w:hanging="720"/>
      </w:pPr>
      <w:rPr>
        <w:rFonts w:ascii="Times New Roman" w:hAnsi="Times New Roman" w:cs="Times New Roman"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EF592F"/>
    <w:multiLevelType w:val="hybridMultilevel"/>
    <w:tmpl w:val="8110D610"/>
    <w:lvl w:ilvl="0" w:tplc="DA2C6F5A">
      <w:start w:val="1"/>
      <w:numFmt w:val="lowerLetter"/>
      <w:lvlText w:val="%1."/>
      <w:lvlJc w:val="left"/>
      <w:pPr>
        <w:ind w:left="1515" w:hanging="360"/>
      </w:pPr>
      <w:rPr>
        <w:rFonts w:hint="default"/>
      </w:rPr>
    </w:lvl>
    <w:lvl w:ilvl="1" w:tplc="CBFAE8F2">
      <w:start w:val="6"/>
      <w:numFmt w:val="decimal"/>
      <w:lvlText w:val="%2"/>
      <w:lvlJc w:val="left"/>
      <w:pPr>
        <w:ind w:left="2235" w:hanging="360"/>
      </w:pPr>
      <w:rPr>
        <w:rFonts w:hint="default"/>
      </w:r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6" w15:restartNumberingAfterBreak="0">
    <w:nsid w:val="77F94EF8"/>
    <w:multiLevelType w:val="hybridMultilevel"/>
    <w:tmpl w:val="2A58F282"/>
    <w:lvl w:ilvl="0" w:tplc="7EA8873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7" w15:restartNumberingAfterBreak="0">
    <w:nsid w:val="7BFE04BC"/>
    <w:multiLevelType w:val="hybridMultilevel"/>
    <w:tmpl w:val="1EF26C96"/>
    <w:lvl w:ilvl="0" w:tplc="04E4DD7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8" w15:restartNumberingAfterBreak="0">
    <w:nsid w:val="7EAA105F"/>
    <w:multiLevelType w:val="hybridMultilevel"/>
    <w:tmpl w:val="7B107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92360259">
    <w:abstractNumId w:val="0"/>
  </w:num>
  <w:num w:numId="2" w16cid:durableId="2140801140">
    <w:abstractNumId w:val="24"/>
  </w:num>
  <w:num w:numId="3" w16cid:durableId="1772504110">
    <w:abstractNumId w:val="23"/>
  </w:num>
  <w:num w:numId="4" w16cid:durableId="1853370505">
    <w:abstractNumId w:val="13"/>
  </w:num>
  <w:num w:numId="5" w16cid:durableId="1100418329">
    <w:abstractNumId w:val="9"/>
  </w:num>
  <w:num w:numId="6" w16cid:durableId="69621172">
    <w:abstractNumId w:val="7"/>
  </w:num>
  <w:num w:numId="7" w16cid:durableId="1967077080">
    <w:abstractNumId w:val="20"/>
  </w:num>
  <w:num w:numId="8" w16cid:durableId="1776443078">
    <w:abstractNumId w:val="4"/>
  </w:num>
  <w:num w:numId="9" w16cid:durableId="1619217392">
    <w:abstractNumId w:val="19"/>
  </w:num>
  <w:num w:numId="10" w16cid:durableId="882865639">
    <w:abstractNumId w:val="27"/>
  </w:num>
  <w:num w:numId="11" w16cid:durableId="1338188674">
    <w:abstractNumId w:val="8"/>
  </w:num>
  <w:num w:numId="12" w16cid:durableId="434712490">
    <w:abstractNumId w:val="12"/>
  </w:num>
  <w:num w:numId="13" w16cid:durableId="321276843">
    <w:abstractNumId w:val="10"/>
  </w:num>
  <w:num w:numId="14" w16cid:durableId="372192780">
    <w:abstractNumId w:val="11"/>
  </w:num>
  <w:num w:numId="15" w16cid:durableId="1570653555">
    <w:abstractNumId w:val="3"/>
  </w:num>
  <w:num w:numId="16" w16cid:durableId="1670012970">
    <w:abstractNumId w:val="6"/>
  </w:num>
  <w:num w:numId="17" w16cid:durableId="1476950645">
    <w:abstractNumId w:val="21"/>
  </w:num>
  <w:num w:numId="18" w16cid:durableId="612177487">
    <w:abstractNumId w:val="14"/>
  </w:num>
  <w:num w:numId="19" w16cid:durableId="1049914967">
    <w:abstractNumId w:val="18"/>
  </w:num>
  <w:num w:numId="20" w16cid:durableId="706684157">
    <w:abstractNumId w:val="26"/>
  </w:num>
  <w:num w:numId="21" w16cid:durableId="347486912">
    <w:abstractNumId w:val="2"/>
  </w:num>
  <w:num w:numId="22" w16cid:durableId="1281692922">
    <w:abstractNumId w:val="25"/>
  </w:num>
  <w:num w:numId="23" w16cid:durableId="639918829">
    <w:abstractNumId w:val="22"/>
  </w:num>
  <w:num w:numId="24" w16cid:durableId="624700038">
    <w:abstractNumId w:val="15"/>
  </w:num>
  <w:num w:numId="25" w16cid:durableId="351224559">
    <w:abstractNumId w:val="1"/>
  </w:num>
  <w:num w:numId="26" w16cid:durableId="1223366961">
    <w:abstractNumId w:val="5"/>
  </w:num>
  <w:num w:numId="27" w16cid:durableId="423259478">
    <w:abstractNumId w:val="16"/>
  </w:num>
  <w:num w:numId="28" w16cid:durableId="409352754">
    <w:abstractNumId w:val="17"/>
  </w:num>
  <w:num w:numId="29" w16cid:durableId="11999729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EC"/>
    <w:rsid w:val="0000375F"/>
    <w:rsid w:val="00016247"/>
    <w:rsid w:val="00023584"/>
    <w:rsid w:val="00036535"/>
    <w:rsid w:val="00073E6C"/>
    <w:rsid w:val="00094FB0"/>
    <w:rsid w:val="000B161B"/>
    <w:rsid w:val="000B3225"/>
    <w:rsid w:val="000B52AB"/>
    <w:rsid w:val="000C2892"/>
    <w:rsid w:val="000C2B5B"/>
    <w:rsid w:val="000C2C46"/>
    <w:rsid w:val="000C362F"/>
    <w:rsid w:val="00145C0C"/>
    <w:rsid w:val="00151D00"/>
    <w:rsid w:val="00152902"/>
    <w:rsid w:val="00153292"/>
    <w:rsid w:val="00184C94"/>
    <w:rsid w:val="001876F4"/>
    <w:rsid w:val="001E0339"/>
    <w:rsid w:val="001E6C3C"/>
    <w:rsid w:val="00217975"/>
    <w:rsid w:val="00217F28"/>
    <w:rsid w:val="00224AB5"/>
    <w:rsid w:val="0024091E"/>
    <w:rsid w:val="00246530"/>
    <w:rsid w:val="00266A2A"/>
    <w:rsid w:val="0028435B"/>
    <w:rsid w:val="0028752B"/>
    <w:rsid w:val="002A2B1E"/>
    <w:rsid w:val="002A5DBF"/>
    <w:rsid w:val="002B4627"/>
    <w:rsid w:val="002C1D1C"/>
    <w:rsid w:val="002D284D"/>
    <w:rsid w:val="002E6D91"/>
    <w:rsid w:val="00301C7E"/>
    <w:rsid w:val="00302EDD"/>
    <w:rsid w:val="0033721A"/>
    <w:rsid w:val="003511D8"/>
    <w:rsid w:val="00356CF4"/>
    <w:rsid w:val="00370745"/>
    <w:rsid w:val="00376A1C"/>
    <w:rsid w:val="00396BEA"/>
    <w:rsid w:val="003A1B85"/>
    <w:rsid w:val="003E291A"/>
    <w:rsid w:val="003F1D5C"/>
    <w:rsid w:val="003F7E9E"/>
    <w:rsid w:val="00403231"/>
    <w:rsid w:val="00434707"/>
    <w:rsid w:val="004841B1"/>
    <w:rsid w:val="004B188F"/>
    <w:rsid w:val="004C1DC8"/>
    <w:rsid w:val="004C29DB"/>
    <w:rsid w:val="004D0897"/>
    <w:rsid w:val="004E2EB9"/>
    <w:rsid w:val="004E5B74"/>
    <w:rsid w:val="004F634E"/>
    <w:rsid w:val="005063EE"/>
    <w:rsid w:val="00542136"/>
    <w:rsid w:val="0056728F"/>
    <w:rsid w:val="0059782C"/>
    <w:rsid w:val="00614CB9"/>
    <w:rsid w:val="00623497"/>
    <w:rsid w:val="00642FBE"/>
    <w:rsid w:val="00653934"/>
    <w:rsid w:val="006B1657"/>
    <w:rsid w:val="006C523D"/>
    <w:rsid w:val="006F7D7A"/>
    <w:rsid w:val="0074466C"/>
    <w:rsid w:val="00755FE3"/>
    <w:rsid w:val="0077486D"/>
    <w:rsid w:val="007B0AB1"/>
    <w:rsid w:val="007C7667"/>
    <w:rsid w:val="007D2961"/>
    <w:rsid w:val="007E7424"/>
    <w:rsid w:val="008167A9"/>
    <w:rsid w:val="00820B41"/>
    <w:rsid w:val="00821324"/>
    <w:rsid w:val="00850B57"/>
    <w:rsid w:val="008626F9"/>
    <w:rsid w:val="00882730"/>
    <w:rsid w:val="008A5301"/>
    <w:rsid w:val="008E2E0E"/>
    <w:rsid w:val="008E309C"/>
    <w:rsid w:val="00900583"/>
    <w:rsid w:val="00921F17"/>
    <w:rsid w:val="00956F1D"/>
    <w:rsid w:val="00965D3D"/>
    <w:rsid w:val="009803D9"/>
    <w:rsid w:val="00985DE4"/>
    <w:rsid w:val="00997C1D"/>
    <w:rsid w:val="009D0388"/>
    <w:rsid w:val="009D5C33"/>
    <w:rsid w:val="009F61DC"/>
    <w:rsid w:val="00A81804"/>
    <w:rsid w:val="00A840EC"/>
    <w:rsid w:val="00B12A14"/>
    <w:rsid w:val="00B20B6F"/>
    <w:rsid w:val="00B356BD"/>
    <w:rsid w:val="00B54468"/>
    <w:rsid w:val="00B77271"/>
    <w:rsid w:val="00B84C8D"/>
    <w:rsid w:val="00BA04F0"/>
    <w:rsid w:val="00BA3926"/>
    <w:rsid w:val="00BA57B8"/>
    <w:rsid w:val="00BB2457"/>
    <w:rsid w:val="00C12029"/>
    <w:rsid w:val="00C23BB4"/>
    <w:rsid w:val="00C34D4C"/>
    <w:rsid w:val="00C627A0"/>
    <w:rsid w:val="00C843FD"/>
    <w:rsid w:val="00CB2996"/>
    <w:rsid w:val="00CE65C7"/>
    <w:rsid w:val="00CE744B"/>
    <w:rsid w:val="00CF4D63"/>
    <w:rsid w:val="00D2491E"/>
    <w:rsid w:val="00D55BED"/>
    <w:rsid w:val="00D62FC9"/>
    <w:rsid w:val="00D6321C"/>
    <w:rsid w:val="00D91A19"/>
    <w:rsid w:val="00DF0C44"/>
    <w:rsid w:val="00E53245"/>
    <w:rsid w:val="00E9291F"/>
    <w:rsid w:val="00EF066E"/>
    <w:rsid w:val="00F04360"/>
    <w:rsid w:val="00F22F61"/>
    <w:rsid w:val="00F27DB0"/>
    <w:rsid w:val="00F41FD2"/>
    <w:rsid w:val="00F57412"/>
    <w:rsid w:val="00F65429"/>
    <w:rsid w:val="00F668A2"/>
    <w:rsid w:val="00F81A90"/>
    <w:rsid w:val="00FA2599"/>
    <w:rsid w:val="00FD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D773"/>
  <w15:chartTrackingRefBased/>
  <w15:docId w15:val="{61606075-ABFE-4EC8-A2B4-13A9404C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Indrani Pathak</cp:lastModifiedBy>
  <cp:revision>2</cp:revision>
  <dcterms:created xsi:type="dcterms:W3CDTF">2022-09-04T03:48:00Z</dcterms:created>
  <dcterms:modified xsi:type="dcterms:W3CDTF">2022-09-04T03:48:00Z</dcterms:modified>
</cp:coreProperties>
</file>